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A5729" w14:textId="2AA335F0" w:rsidR="009066EF" w:rsidRPr="002E6213" w:rsidRDefault="00E23824" w:rsidP="009066EF">
      <w:pPr>
        <w:jc w:val="center"/>
        <w:rPr>
          <w:b/>
          <w:bCs/>
        </w:rPr>
      </w:pPr>
      <w:r>
        <w:rPr>
          <w:rStyle w:val="Heading1Char"/>
        </w:rPr>
        <w:t xml:space="preserve"> </w:t>
      </w:r>
    </w:p>
    <w:p w14:paraId="7EDAE113" w14:textId="75ABF833" w:rsidR="00514420" w:rsidRDefault="002E6213" w:rsidP="00514420">
      <w:pPr>
        <w:jc w:val="center"/>
      </w:pPr>
      <w:r>
        <w:rPr>
          <w:b/>
          <w:noProof/>
          <w:color w:val="0070C0"/>
          <w:sz w:val="32"/>
          <w:szCs w:val="32"/>
          <w:u w:val="single"/>
        </w:rPr>
        <w:drawing>
          <wp:anchor distT="0" distB="0" distL="114300" distR="114300" simplePos="0" relativeHeight="251658240" behindDoc="0" locked="0" layoutInCell="1" allowOverlap="1" wp14:anchorId="06E5CE8E" wp14:editId="3D772D39">
            <wp:simplePos x="0" y="0"/>
            <wp:positionH relativeFrom="column">
              <wp:posOffset>5516099</wp:posOffset>
            </wp:positionH>
            <wp:positionV relativeFrom="paragraph">
              <wp:posOffset>105551</wp:posOffset>
            </wp:positionV>
            <wp:extent cx="840876" cy="1052658"/>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840876" cy="1052658"/>
                    </a:xfrm>
                    <a:prstGeom prst="rect">
                      <a:avLst/>
                    </a:prstGeom>
                  </pic:spPr>
                </pic:pic>
              </a:graphicData>
            </a:graphic>
            <wp14:sizeRelH relativeFrom="page">
              <wp14:pctWidth>0</wp14:pctWidth>
            </wp14:sizeRelH>
            <wp14:sizeRelV relativeFrom="page">
              <wp14:pctHeight>0</wp14:pctHeight>
            </wp14:sizeRelV>
          </wp:anchor>
        </w:drawing>
      </w:r>
    </w:p>
    <w:p w14:paraId="5608071A" w14:textId="117CA3FE" w:rsidR="00460DD9" w:rsidRPr="00460DD9" w:rsidRDefault="00460DD9" w:rsidP="002E6213">
      <w:pPr>
        <w:pStyle w:val="StyleMessageHeaderTimesNewRoman"/>
        <w:numPr>
          <w:ilvl w:val="0"/>
          <w:numId w:val="0"/>
        </w:numPr>
        <w:spacing w:line="360" w:lineRule="auto"/>
        <w:ind w:left="720" w:hanging="720"/>
        <w:outlineLvl w:val="0"/>
        <w:rPr>
          <w:bCs/>
          <w:color w:val="0070C0"/>
          <w:sz w:val="28"/>
          <w:szCs w:val="28"/>
        </w:rPr>
      </w:pPr>
      <w:r w:rsidRPr="00460DD9">
        <w:rPr>
          <w:bCs/>
          <w:color w:val="0070C0"/>
          <w:sz w:val="28"/>
          <w:szCs w:val="28"/>
        </w:rPr>
        <w:t>Curriculum Vitae</w:t>
      </w:r>
    </w:p>
    <w:p w14:paraId="709317E1" w14:textId="3B5807C5" w:rsidR="00460DD9" w:rsidRPr="00317AD4" w:rsidRDefault="002E6213" w:rsidP="00460DD9">
      <w:pPr>
        <w:rPr>
          <w:rFonts w:cs="Arial"/>
          <w:b/>
          <w:bCs/>
        </w:rPr>
      </w:pPr>
      <w:r w:rsidRPr="00317AD4">
        <w:rPr>
          <w:rStyle w:val="Heading1Char"/>
          <w:rFonts w:ascii="Arial" w:hAnsi="Arial" w:cs="Arial"/>
          <w:b w:val="0"/>
          <w:bCs w:val="0"/>
          <w:sz w:val="24"/>
          <w:szCs w:val="24"/>
        </w:rPr>
        <w:t xml:space="preserve">Dr. Richard J. Stride, Psy.D., MBA, LPC, LMHC </w:t>
      </w:r>
    </w:p>
    <w:p w14:paraId="510923CE" w14:textId="77777777" w:rsidR="00317AD4" w:rsidRDefault="00317AD4" w:rsidP="002E6213">
      <w:pPr>
        <w:rPr>
          <w:rFonts w:cs="Arial"/>
        </w:rPr>
      </w:pPr>
    </w:p>
    <w:p w14:paraId="59100645" w14:textId="6E2860D0" w:rsidR="00460DD9" w:rsidRPr="00317AD4" w:rsidRDefault="0006577B" w:rsidP="002E6213">
      <w:pPr>
        <w:rPr>
          <w:rFonts w:cs="Arial"/>
        </w:rPr>
      </w:pPr>
      <w:r w:rsidRPr="00317AD4">
        <w:rPr>
          <w:rFonts w:cs="Arial"/>
        </w:rPr>
        <w:t xml:space="preserve">Lacey </w:t>
      </w:r>
      <w:r w:rsidR="00F22943" w:rsidRPr="00317AD4">
        <w:rPr>
          <w:rFonts w:cs="Arial"/>
        </w:rPr>
        <w:t>W</w:t>
      </w:r>
      <w:r w:rsidR="00F22943">
        <w:rPr>
          <w:rFonts w:cs="Arial"/>
        </w:rPr>
        <w:t>ashington</w:t>
      </w:r>
      <w:r w:rsidRPr="00317AD4">
        <w:rPr>
          <w:rFonts w:cs="Arial"/>
        </w:rPr>
        <w:t>, 98513</w:t>
      </w:r>
    </w:p>
    <w:p w14:paraId="718D4657" w14:textId="77777777" w:rsidR="00317AD4" w:rsidRDefault="00317AD4" w:rsidP="003B0C08">
      <w:pPr>
        <w:rPr>
          <w:rFonts w:cs="Arial"/>
        </w:rPr>
      </w:pPr>
    </w:p>
    <w:p w14:paraId="267F5CF0" w14:textId="66AF639C" w:rsidR="009066EF" w:rsidRPr="003B0C08" w:rsidRDefault="002E6213" w:rsidP="003B0C08">
      <w:pPr>
        <w:rPr>
          <w:rFonts w:cs="Arial"/>
        </w:rPr>
      </w:pPr>
      <w:r w:rsidRPr="003B0C08">
        <w:rPr>
          <w:rFonts w:cs="Arial"/>
        </w:rPr>
        <w:t xml:space="preserve">Tel: </w:t>
      </w:r>
      <w:r w:rsidR="00514420" w:rsidRPr="003B0C08">
        <w:rPr>
          <w:rFonts w:cs="Arial"/>
        </w:rPr>
        <w:t>360</w:t>
      </w:r>
      <w:r w:rsidR="00D72048" w:rsidRPr="003B0C08">
        <w:rPr>
          <w:rFonts w:cs="Arial"/>
        </w:rPr>
        <w:t>-</w:t>
      </w:r>
      <w:r w:rsidR="00514420" w:rsidRPr="003B0C08">
        <w:rPr>
          <w:rFonts w:cs="Arial"/>
        </w:rPr>
        <w:t>388-7222</w:t>
      </w:r>
    </w:p>
    <w:p w14:paraId="7C2D061A" w14:textId="1546ACBA" w:rsidR="003F673E" w:rsidRPr="003B0C08" w:rsidRDefault="00460DD9" w:rsidP="003B0C08">
      <w:pPr>
        <w:rPr>
          <w:rFonts w:cs="Arial"/>
        </w:rPr>
      </w:pPr>
      <w:r w:rsidRPr="003B0C08">
        <w:rPr>
          <w:rFonts w:cs="Arial"/>
        </w:rPr>
        <w:t>e-</w:t>
      </w:r>
      <w:r w:rsidR="0070417D" w:rsidRPr="003B0C08">
        <w:rPr>
          <w:rFonts w:cs="Arial"/>
        </w:rPr>
        <w:t>mail</w:t>
      </w:r>
      <w:r w:rsidR="00BE14E1" w:rsidRPr="003B0C08">
        <w:rPr>
          <w:rFonts w:cs="Arial"/>
        </w:rPr>
        <w:t xml:space="preserve">: </w:t>
      </w:r>
      <w:r w:rsidR="00D67BFF">
        <w:rPr>
          <w:rFonts w:cs="Arial"/>
        </w:rPr>
        <w:t>docrs62@drstrideforensic.com</w:t>
      </w:r>
    </w:p>
    <w:p w14:paraId="5EFC4614" w14:textId="67EA0F6F" w:rsidR="002E6213" w:rsidRPr="003B0C08" w:rsidRDefault="002E6213" w:rsidP="003B0C08">
      <w:pPr>
        <w:rPr>
          <w:rFonts w:cs="Arial"/>
        </w:rPr>
      </w:pPr>
      <w:r w:rsidRPr="003B0C08">
        <w:rPr>
          <w:rFonts w:cs="Arial"/>
        </w:rPr>
        <w:t>Web:</w:t>
      </w:r>
      <w:r w:rsidR="00D67BFF">
        <w:rPr>
          <w:rFonts w:cs="Arial"/>
        </w:rPr>
        <w:t xml:space="preserve"> </w:t>
      </w:r>
      <w:r w:rsidR="00D67BFF">
        <w:t>www.drstrideforensic.com</w:t>
      </w:r>
    </w:p>
    <w:p w14:paraId="0BC4DD00" w14:textId="436C1AF4" w:rsidR="00317AD4" w:rsidRDefault="00317AD4" w:rsidP="00460DD9">
      <w:pPr>
        <w:rPr>
          <w:rFonts w:cs="Arial"/>
        </w:rPr>
      </w:pPr>
    </w:p>
    <w:p w14:paraId="2552E014" w14:textId="776B2625" w:rsidR="00317AD4" w:rsidRDefault="00317AD4" w:rsidP="00460DD9">
      <w:pPr>
        <w:rPr>
          <w:rFonts w:cs="Arial"/>
        </w:rPr>
      </w:pPr>
    </w:p>
    <w:p w14:paraId="64A35333" w14:textId="2BEC14D2" w:rsidR="00317AD4" w:rsidRDefault="00317AD4" w:rsidP="00460DD9">
      <w:pPr>
        <w:rPr>
          <w:rFonts w:cs="Arial"/>
          <w:color w:val="0070C0"/>
          <w:u w:val="single"/>
        </w:rPr>
      </w:pPr>
      <w:r w:rsidRPr="00317AD4">
        <w:rPr>
          <w:rFonts w:cs="Arial"/>
          <w:color w:val="0070C0"/>
          <w:u w:val="single"/>
        </w:rPr>
        <w:t>Summary of Expertise</w:t>
      </w:r>
    </w:p>
    <w:p w14:paraId="1AE774F0" w14:textId="3C7DDAF4" w:rsidR="00317AD4" w:rsidRDefault="00317AD4" w:rsidP="00460DD9">
      <w:pPr>
        <w:rPr>
          <w:rFonts w:cs="Arial"/>
          <w:color w:val="0070C0"/>
          <w:u w:val="single"/>
        </w:rPr>
      </w:pPr>
    </w:p>
    <w:p w14:paraId="339D3870" w14:textId="67427516" w:rsidR="0011432E" w:rsidRDefault="0011432E" w:rsidP="0011432E">
      <w:r>
        <w:rPr>
          <w:rFonts w:cs="Arial"/>
          <w:color w:val="000000" w:themeColor="text1"/>
        </w:rPr>
        <w:t xml:space="preserve">26 </w:t>
      </w:r>
      <w:r w:rsidR="00F22943" w:rsidRPr="0011432E">
        <w:rPr>
          <w:rFonts w:cs="Arial"/>
          <w:color w:val="000000" w:themeColor="text1"/>
        </w:rPr>
        <w:t>years’ experience</w:t>
      </w:r>
      <w:r w:rsidR="00317AD4" w:rsidRPr="0011432E">
        <w:rPr>
          <w:rFonts w:cs="Arial"/>
          <w:color w:val="000000" w:themeColor="text1"/>
        </w:rPr>
        <w:t xml:space="preserve"> in mental health, substance use disorder, child custody, trainer</w:t>
      </w:r>
      <w:r w:rsidR="004C190E">
        <w:rPr>
          <w:rFonts w:cs="Arial"/>
          <w:color w:val="000000" w:themeColor="text1"/>
        </w:rPr>
        <w:t>,</w:t>
      </w:r>
      <w:r w:rsidRPr="0011432E">
        <w:rPr>
          <w:rFonts w:cs="Arial"/>
          <w:color w:val="000000" w:themeColor="text1"/>
        </w:rPr>
        <w:t xml:space="preserve"> </w:t>
      </w:r>
      <w:r w:rsidR="00AF73BD" w:rsidRPr="0011432E">
        <w:rPr>
          <w:rFonts w:cs="Arial"/>
          <w:color w:val="000000" w:themeColor="text1"/>
        </w:rPr>
        <w:t xml:space="preserve">conference speaker, and writer.  16 years as a community mental health director and administrator.  </w:t>
      </w:r>
      <w:r w:rsidR="0072412A">
        <w:t>President &amp; Chief Executive Officer – Community Mental Health Center, Washington.  In my capacity as CEO</w:t>
      </w:r>
      <w:r w:rsidR="004C190E">
        <w:t>,</w:t>
      </w:r>
      <w:r w:rsidR="0072412A">
        <w:t xml:space="preserve"> adept at public speaking, community relations, legislative and regulatory issues, working with Non-profit Boards.  Clinical Director/Internal Operations Director for two public mental health centers in the </w:t>
      </w:r>
      <w:r>
        <w:t>eastern</w:t>
      </w:r>
      <w:r w:rsidR="0072412A">
        <w:t xml:space="preserve">, Washington area.  Supervised clinical staff, worked with senior leadership concerning fiscal responsibilities for agency </w:t>
      </w:r>
      <w:r>
        <w:t xml:space="preserve">operations.  </w:t>
      </w:r>
    </w:p>
    <w:p w14:paraId="39445B0A" w14:textId="77777777" w:rsidR="0011432E" w:rsidRDefault="0011432E" w:rsidP="0011432E">
      <w:pPr>
        <w:ind w:left="360"/>
      </w:pPr>
    </w:p>
    <w:p w14:paraId="23B1042D" w14:textId="14E4202B" w:rsidR="002A4C01" w:rsidRDefault="0072412A" w:rsidP="0011432E">
      <w:r w:rsidRPr="00BE14E1">
        <w:t xml:space="preserve">Clinical skills include </w:t>
      </w:r>
      <w:r w:rsidR="0059637D">
        <w:t xml:space="preserve">Psychotherapy, </w:t>
      </w:r>
      <w:r>
        <w:t>Hypnotherapy,</w:t>
      </w:r>
      <w:r w:rsidR="0059637D">
        <w:t xml:space="preserve"> psychological testing, behavioral analysis,</w:t>
      </w:r>
      <w:r>
        <w:t xml:space="preserve"> </w:t>
      </w:r>
      <w:r w:rsidR="0059637D">
        <w:t>d</w:t>
      </w:r>
      <w:r w:rsidR="0059637D" w:rsidRPr="00BE14E1">
        <w:t>iagnosis, forensic evaluations</w:t>
      </w:r>
      <w:r w:rsidR="0059637D">
        <w:t>. S</w:t>
      </w:r>
      <w:r>
        <w:t>pecial interest in Intellectually Disabled, and Geriatric clients,</w:t>
      </w:r>
      <w:r w:rsidRPr="00BE14E1">
        <w:t xml:space="preserve"> brief and long-term </w:t>
      </w:r>
      <w:r w:rsidR="0059637D">
        <w:t>counseling</w:t>
      </w:r>
      <w:r w:rsidRPr="00BE14E1">
        <w:t xml:space="preserve"> (group and individual) adults, adolescents, children and/or families</w:t>
      </w:r>
      <w:r>
        <w:t xml:space="preserve">, </w:t>
      </w:r>
      <w:r w:rsidRPr="00BE14E1">
        <w:t>involving issues of marital relationships, past and present physical/ emotional / sexual abuse</w:t>
      </w:r>
      <w:r w:rsidR="00254FD4">
        <w:t>,</w:t>
      </w:r>
      <w:r w:rsidRPr="00BE14E1">
        <w:t xml:space="preserve"> and other adjustment problems.  </w:t>
      </w:r>
    </w:p>
    <w:p w14:paraId="0859C5A7" w14:textId="77777777" w:rsidR="002A4C01" w:rsidRDefault="002A4C01" w:rsidP="0011432E"/>
    <w:p w14:paraId="1878D4B1" w14:textId="400020C0" w:rsidR="003B0C08" w:rsidRPr="0072412A" w:rsidRDefault="00AF73BD" w:rsidP="0011432E">
      <w:r w:rsidRPr="0011432E">
        <w:rPr>
          <w:rFonts w:cs="Arial"/>
          <w:color w:val="000000" w:themeColor="text1"/>
        </w:rPr>
        <w:t>Frequently perform evaluations</w:t>
      </w:r>
      <w:r w:rsidR="005660C7" w:rsidRPr="0011432E">
        <w:rPr>
          <w:rFonts w:cs="Arial"/>
          <w:color w:val="000000" w:themeColor="text1"/>
        </w:rPr>
        <w:t xml:space="preserve"> for </w:t>
      </w:r>
      <w:r w:rsidR="005820E6">
        <w:rPr>
          <w:rFonts w:cs="Arial"/>
          <w:color w:val="000000" w:themeColor="text1"/>
        </w:rPr>
        <w:t xml:space="preserve">law enforcement, </w:t>
      </w:r>
      <w:r w:rsidR="004C190E">
        <w:rPr>
          <w:rFonts w:cs="Arial"/>
          <w:color w:val="000000" w:themeColor="text1"/>
        </w:rPr>
        <w:t xml:space="preserve">and </w:t>
      </w:r>
      <w:r w:rsidR="005660C7" w:rsidRPr="0011432E">
        <w:rPr>
          <w:rFonts w:cs="Arial"/>
          <w:color w:val="000000" w:themeColor="text1"/>
        </w:rPr>
        <w:t xml:space="preserve">attorneys concerning, ethical practices, professional practice standards, </w:t>
      </w:r>
      <w:r w:rsidR="005820E6">
        <w:rPr>
          <w:rFonts w:cs="Arial"/>
          <w:color w:val="000000" w:themeColor="text1"/>
        </w:rPr>
        <w:t xml:space="preserve">fitness for duty evaluations, </w:t>
      </w:r>
      <w:r w:rsidR="005660C7" w:rsidRPr="0011432E">
        <w:rPr>
          <w:rFonts w:cs="Arial"/>
          <w:color w:val="000000" w:themeColor="text1"/>
        </w:rPr>
        <w:t>custody evaluation</w:t>
      </w:r>
      <w:r w:rsidR="005820E6">
        <w:rPr>
          <w:rFonts w:cs="Arial"/>
          <w:color w:val="000000" w:themeColor="text1"/>
        </w:rPr>
        <w:t>s, and</w:t>
      </w:r>
      <w:r w:rsidR="005660C7" w:rsidRPr="0011432E">
        <w:rPr>
          <w:rFonts w:cs="Arial"/>
          <w:color w:val="000000" w:themeColor="text1"/>
        </w:rPr>
        <w:t xml:space="preserve"> </w:t>
      </w:r>
      <w:r w:rsidR="005820E6">
        <w:rPr>
          <w:rFonts w:cs="Arial"/>
          <w:color w:val="000000" w:themeColor="text1"/>
        </w:rPr>
        <w:t xml:space="preserve">practice </w:t>
      </w:r>
      <w:r w:rsidR="005660C7" w:rsidRPr="0011432E">
        <w:rPr>
          <w:rFonts w:cs="Arial"/>
          <w:color w:val="000000" w:themeColor="text1"/>
        </w:rPr>
        <w:t xml:space="preserve">standards </w:t>
      </w:r>
      <w:r w:rsidR="005820E6">
        <w:rPr>
          <w:rFonts w:cs="Arial"/>
          <w:color w:val="000000" w:themeColor="text1"/>
        </w:rPr>
        <w:t xml:space="preserve">for </w:t>
      </w:r>
      <w:r w:rsidR="005660C7" w:rsidRPr="0011432E">
        <w:rPr>
          <w:rFonts w:cs="Arial"/>
          <w:color w:val="000000" w:themeColor="text1"/>
        </w:rPr>
        <w:t xml:space="preserve">mental health professionals. Experience in over 100 legal cases involving community mental health, </w:t>
      </w:r>
      <w:r w:rsidR="0059637D">
        <w:rPr>
          <w:rFonts w:cs="Arial"/>
          <w:color w:val="000000" w:themeColor="text1"/>
        </w:rPr>
        <w:t xml:space="preserve">wrongful death, diminished capacity, </w:t>
      </w:r>
      <w:r w:rsidR="005660C7" w:rsidRPr="0011432E">
        <w:rPr>
          <w:rFonts w:cs="Arial"/>
          <w:color w:val="000000" w:themeColor="text1"/>
        </w:rPr>
        <w:t>child custody</w:t>
      </w:r>
      <w:r w:rsidR="003B0C08" w:rsidRPr="0011432E">
        <w:rPr>
          <w:rFonts w:cs="Arial"/>
          <w:color w:val="000000" w:themeColor="text1"/>
        </w:rPr>
        <w:t xml:space="preserve">, </w:t>
      </w:r>
      <w:r w:rsidR="005660C7" w:rsidRPr="0011432E">
        <w:rPr>
          <w:rFonts w:cs="Arial"/>
          <w:color w:val="000000" w:themeColor="text1"/>
        </w:rPr>
        <w:t>and ethical pr</w:t>
      </w:r>
      <w:r w:rsidR="003B0C08" w:rsidRPr="0011432E">
        <w:rPr>
          <w:rFonts w:cs="Arial"/>
          <w:color w:val="000000" w:themeColor="text1"/>
        </w:rPr>
        <w:t>a</w:t>
      </w:r>
      <w:r w:rsidR="005660C7" w:rsidRPr="0011432E">
        <w:rPr>
          <w:rFonts w:cs="Arial"/>
          <w:color w:val="000000" w:themeColor="text1"/>
        </w:rPr>
        <w:t xml:space="preserve">ctices. </w:t>
      </w:r>
      <w:r w:rsidR="00563A1F" w:rsidRPr="00BE14E1">
        <w:t>Expert witness</w:t>
      </w:r>
      <w:r w:rsidR="00563A1F">
        <w:t xml:space="preserve"> in court cases in Connecticut, New Mexico, Colorado, Washington, Michigan, and, South Dakota.  Retained as Expert Witness in child abuse, child custody, Child Trauma, standards of practice for mental health professionals, ethical behavior of mental health professionals, counseling malpractice, competency to stand trial, PTSD, </w:t>
      </w:r>
      <w:r w:rsidR="002A4C01">
        <w:t xml:space="preserve">and </w:t>
      </w:r>
      <w:r w:rsidR="00563A1F">
        <w:t>jury selection.  C</w:t>
      </w:r>
      <w:r w:rsidR="00563A1F" w:rsidRPr="00BE14E1">
        <w:t>onducted evaluations for the State of Colorado Rehabilitation, Colorado Division of Rehabilitation</w:t>
      </w:r>
      <w:r w:rsidR="004C190E">
        <w:t>.</w:t>
      </w:r>
    </w:p>
    <w:p w14:paraId="3270C96C" w14:textId="0D84E511" w:rsidR="00317AD4" w:rsidRPr="003B0C08" w:rsidRDefault="005660C7" w:rsidP="003B0C08">
      <w:pPr>
        <w:pStyle w:val="ListParagraph"/>
        <w:ind w:left="1445"/>
        <w:rPr>
          <w:rFonts w:cs="Arial"/>
          <w:color w:val="000000" w:themeColor="text1"/>
        </w:rPr>
      </w:pPr>
      <w:r w:rsidRPr="003B0C08">
        <w:rPr>
          <w:rFonts w:cs="Arial"/>
          <w:color w:val="000000" w:themeColor="text1"/>
        </w:rPr>
        <w:t xml:space="preserve"> </w:t>
      </w:r>
      <w:r w:rsidR="00317AD4" w:rsidRPr="003B0C08">
        <w:rPr>
          <w:rFonts w:cs="Arial"/>
          <w:color w:val="000000" w:themeColor="text1"/>
        </w:rPr>
        <w:t xml:space="preserve"> </w:t>
      </w:r>
    </w:p>
    <w:p w14:paraId="2CD81CD2" w14:textId="77777777" w:rsidR="00317AD4" w:rsidRPr="00317AD4" w:rsidRDefault="00317AD4" w:rsidP="00460DD9">
      <w:pPr>
        <w:rPr>
          <w:rStyle w:val="Hyperlink"/>
          <w:rFonts w:cs="Arial"/>
        </w:rPr>
      </w:pPr>
    </w:p>
    <w:p w14:paraId="1CFBCCC3" w14:textId="77777777" w:rsidR="00317AD4" w:rsidRDefault="00317AD4" w:rsidP="0051035E">
      <w:pPr>
        <w:pStyle w:val="StyleMessageHeaderTimesNewRoman"/>
        <w:numPr>
          <w:ilvl w:val="0"/>
          <w:numId w:val="0"/>
        </w:numPr>
        <w:outlineLvl w:val="0"/>
        <w:rPr>
          <w:bCs/>
          <w:iCs/>
          <w:color w:val="0070C0"/>
        </w:rPr>
      </w:pPr>
    </w:p>
    <w:p w14:paraId="100F5062" w14:textId="3ABE6507" w:rsidR="00317AD4" w:rsidRPr="00317AD4" w:rsidRDefault="00BE14E1" w:rsidP="0051035E">
      <w:pPr>
        <w:pStyle w:val="StyleMessageHeaderTimesNewRoman"/>
        <w:numPr>
          <w:ilvl w:val="0"/>
          <w:numId w:val="0"/>
        </w:numPr>
        <w:outlineLvl w:val="0"/>
        <w:rPr>
          <w:bCs/>
          <w:iCs/>
          <w:color w:val="0070C0"/>
        </w:rPr>
      </w:pPr>
      <w:r w:rsidRPr="00317AD4">
        <w:rPr>
          <w:bCs/>
          <w:iCs/>
          <w:color w:val="0070C0"/>
        </w:rPr>
        <w:t>EDUCATION</w:t>
      </w:r>
    </w:p>
    <w:p w14:paraId="0A1AF044" w14:textId="77777777" w:rsidR="00D72048" w:rsidRDefault="00D72048" w:rsidP="00D72048">
      <w:pPr>
        <w:pStyle w:val="StyleMessageHeaderTimesNewRoman"/>
        <w:numPr>
          <w:ilvl w:val="0"/>
          <w:numId w:val="0"/>
        </w:numPr>
      </w:pPr>
    </w:p>
    <w:p w14:paraId="688E5F70" w14:textId="354ED6D7" w:rsidR="000B2DAF" w:rsidRDefault="000B2DAF" w:rsidP="00F17210">
      <w:pPr>
        <w:pStyle w:val="StyleMessageHeaderTimesNewRoman"/>
        <w:numPr>
          <w:ilvl w:val="0"/>
          <w:numId w:val="0"/>
        </w:numPr>
      </w:pPr>
      <w:r>
        <w:t>201</w:t>
      </w:r>
      <w:r w:rsidR="002E166C">
        <w:t>4</w:t>
      </w:r>
      <w:r>
        <w:tab/>
      </w:r>
      <w:r>
        <w:tab/>
        <w:t xml:space="preserve">    Master of Business Administration in Hea</w:t>
      </w:r>
      <w:r w:rsidR="0061652B">
        <w:t xml:space="preserve">lthcare Management </w:t>
      </w:r>
      <w:r>
        <w:t xml:space="preserve"> </w:t>
      </w:r>
      <w:r>
        <w:tab/>
      </w:r>
    </w:p>
    <w:p w14:paraId="1C56D99A" w14:textId="03069B03" w:rsidR="000B2DAF" w:rsidRDefault="000B2DAF" w:rsidP="00F17210">
      <w:pPr>
        <w:pStyle w:val="StyleMessageHeaderTimesNewRoman"/>
        <w:numPr>
          <w:ilvl w:val="0"/>
          <w:numId w:val="0"/>
        </w:numPr>
      </w:pPr>
      <w:r>
        <w:tab/>
      </w:r>
      <w:r>
        <w:tab/>
        <w:t xml:space="preserve">    California Coast University </w:t>
      </w:r>
    </w:p>
    <w:p w14:paraId="38F02DD8" w14:textId="77777777" w:rsidR="000B2DAF" w:rsidRDefault="000B2DAF" w:rsidP="00F17210">
      <w:pPr>
        <w:pStyle w:val="StyleMessageHeaderTimesNewRoman"/>
        <w:numPr>
          <w:ilvl w:val="0"/>
          <w:numId w:val="0"/>
        </w:numPr>
      </w:pPr>
    </w:p>
    <w:p w14:paraId="46801095" w14:textId="77777777" w:rsidR="00D72048" w:rsidRDefault="00D72048" w:rsidP="00F17210">
      <w:pPr>
        <w:pStyle w:val="StyleMessageHeaderTimesNewRoman"/>
        <w:numPr>
          <w:ilvl w:val="0"/>
          <w:numId w:val="0"/>
        </w:numPr>
      </w:pPr>
      <w:r>
        <w:lastRenderedPageBreak/>
        <w:t>2012</w:t>
      </w:r>
      <w:r>
        <w:tab/>
      </w:r>
      <w:r>
        <w:tab/>
        <w:t xml:space="preserve">    Executive Leadership for Healthcare Professionals</w:t>
      </w:r>
      <w:r w:rsidR="00D00094">
        <w:t xml:space="preserve"> Certificate</w:t>
      </w:r>
      <w:r>
        <w:t xml:space="preserve"> </w:t>
      </w:r>
      <w:r>
        <w:tab/>
      </w:r>
    </w:p>
    <w:p w14:paraId="3A090097" w14:textId="77777777" w:rsidR="00D72048" w:rsidRDefault="00D72048" w:rsidP="00F17210">
      <w:r>
        <w:t xml:space="preserve">                          Cornell University</w:t>
      </w:r>
    </w:p>
    <w:p w14:paraId="0668803E" w14:textId="77777777" w:rsidR="00D72048" w:rsidRDefault="00D72048" w:rsidP="00F17210">
      <w:pPr>
        <w:pStyle w:val="StyleMessageHeaderTimesNewRoman"/>
        <w:numPr>
          <w:ilvl w:val="0"/>
          <w:numId w:val="0"/>
        </w:numPr>
      </w:pPr>
    </w:p>
    <w:p w14:paraId="659AE88A" w14:textId="77777777" w:rsidR="00D72048" w:rsidRDefault="00D72048" w:rsidP="00F17210">
      <w:pPr>
        <w:pStyle w:val="StyleMessageHeaderTimesNewRoman"/>
        <w:numPr>
          <w:ilvl w:val="0"/>
          <w:numId w:val="0"/>
        </w:numPr>
      </w:pPr>
      <w:r>
        <w:t>2009                 Gerontology</w:t>
      </w:r>
      <w:r w:rsidRPr="00BE14E1">
        <w:t xml:space="preserve"> </w:t>
      </w:r>
      <w:r w:rsidR="00D00094">
        <w:t>Certificate</w:t>
      </w:r>
      <w:r w:rsidRPr="00BE14E1">
        <w:br/>
      </w:r>
      <w:r>
        <w:tab/>
      </w:r>
      <w:r>
        <w:tab/>
        <w:t xml:space="preserve">   </w:t>
      </w:r>
      <w:r w:rsidR="00D00094">
        <w:t xml:space="preserve"> </w:t>
      </w:r>
      <w:r>
        <w:t>Wenatchee Valley College</w:t>
      </w:r>
    </w:p>
    <w:p w14:paraId="02D7E029" w14:textId="77777777" w:rsidR="00D72048" w:rsidRDefault="00D72048" w:rsidP="00F17210">
      <w:pPr>
        <w:pStyle w:val="StyleMessageHeaderTimesNewRoman"/>
        <w:numPr>
          <w:ilvl w:val="0"/>
          <w:numId w:val="0"/>
        </w:numPr>
      </w:pPr>
    </w:p>
    <w:p w14:paraId="790204C3" w14:textId="77777777" w:rsidR="00773939" w:rsidRDefault="00773939" w:rsidP="00F17210">
      <w:pPr>
        <w:pStyle w:val="StyleMessageHeaderTimesNewRoman"/>
        <w:numPr>
          <w:ilvl w:val="0"/>
          <w:numId w:val="0"/>
        </w:numPr>
      </w:pPr>
      <w:r>
        <w:t>2000</w:t>
      </w:r>
      <w:r>
        <w:tab/>
      </w:r>
      <w:r>
        <w:tab/>
        <w:t xml:space="preserve">   Diploma - US Army AMEDD Officer Basic Course</w:t>
      </w:r>
    </w:p>
    <w:p w14:paraId="5D7D9643" w14:textId="77777777" w:rsidR="00773939" w:rsidRDefault="00773939" w:rsidP="00F17210">
      <w:pPr>
        <w:pStyle w:val="StyleMessageHeaderTimesNewRoman"/>
        <w:numPr>
          <w:ilvl w:val="0"/>
          <w:numId w:val="0"/>
        </w:numPr>
        <w:ind w:left="720" w:firstLine="720"/>
      </w:pPr>
      <w:r>
        <w:t xml:space="preserve">   Academy of Health Sciences</w:t>
      </w:r>
    </w:p>
    <w:p w14:paraId="35FA780F" w14:textId="77777777" w:rsidR="00773939" w:rsidRDefault="00773939" w:rsidP="00F17210">
      <w:pPr>
        <w:pStyle w:val="StyleMessageHeaderTimesNewRoman"/>
        <w:numPr>
          <w:ilvl w:val="0"/>
          <w:numId w:val="0"/>
        </w:numPr>
        <w:ind w:left="720" w:firstLine="720"/>
      </w:pPr>
      <w:r>
        <w:t xml:space="preserve">   US Army, Fort Sam Houston, Texas </w:t>
      </w:r>
      <w:r>
        <w:tab/>
      </w:r>
    </w:p>
    <w:p w14:paraId="64DCAA9E" w14:textId="77777777" w:rsidR="00773939" w:rsidRDefault="00773939" w:rsidP="00F17210">
      <w:pPr>
        <w:pStyle w:val="StyleMessageHeaderTimesNewRoman"/>
        <w:numPr>
          <w:ilvl w:val="0"/>
          <w:numId w:val="0"/>
        </w:numPr>
      </w:pPr>
    </w:p>
    <w:p w14:paraId="57BA91B5" w14:textId="4D2B5EA9" w:rsidR="009066EF" w:rsidRDefault="009066EF" w:rsidP="00F17210">
      <w:pPr>
        <w:pStyle w:val="StyleMessageHeaderTimesNewRoman"/>
        <w:numPr>
          <w:ilvl w:val="0"/>
          <w:numId w:val="0"/>
        </w:numPr>
      </w:pPr>
      <w:r>
        <w:t xml:space="preserve">1996                </w:t>
      </w:r>
      <w:r w:rsidR="00BE14E1" w:rsidRPr="00BE14E1">
        <w:t> </w:t>
      </w:r>
      <w:r w:rsidR="00ED4661">
        <w:t>Psy.D.</w:t>
      </w:r>
      <w:r w:rsidR="00D72048">
        <w:t>,</w:t>
      </w:r>
      <w:r w:rsidR="00ED4661">
        <w:t xml:space="preserve"> </w:t>
      </w:r>
      <w:r>
        <w:t>Doctor of Psychology</w:t>
      </w:r>
    </w:p>
    <w:p w14:paraId="13DB648C" w14:textId="5B597AC6" w:rsidR="00BA7287" w:rsidRDefault="009066EF" w:rsidP="00F17210">
      <w:pPr>
        <w:pStyle w:val="StyleMessageHeaderTimesNewRoman"/>
        <w:numPr>
          <w:ilvl w:val="0"/>
          <w:numId w:val="0"/>
        </w:numPr>
        <w:ind w:left="90"/>
      </w:pPr>
      <w:r>
        <w:tab/>
      </w:r>
      <w:r>
        <w:tab/>
        <w:t xml:space="preserve">   </w:t>
      </w:r>
      <w:r w:rsidR="00BA7287" w:rsidRPr="00BE14E1">
        <w:t>California Southern University</w:t>
      </w:r>
    </w:p>
    <w:p w14:paraId="2B74A001" w14:textId="12C7D4ED" w:rsidR="009066EF" w:rsidRDefault="00BA7287" w:rsidP="00F17210">
      <w:pPr>
        <w:pStyle w:val="StyleMessageHeaderTimesNewRoman"/>
        <w:numPr>
          <w:ilvl w:val="0"/>
          <w:numId w:val="0"/>
        </w:numPr>
        <w:ind w:left="1530"/>
      </w:pPr>
      <w:r>
        <w:t xml:space="preserve">  </w:t>
      </w:r>
      <w:r w:rsidR="009066EF">
        <w:t>School of Behavioral Science</w:t>
      </w:r>
      <w:r w:rsidR="009066EF">
        <w:tab/>
      </w:r>
    </w:p>
    <w:p w14:paraId="342AFDBD" w14:textId="77777777" w:rsidR="00ED4661" w:rsidRDefault="00ED4661" w:rsidP="00F17210">
      <w:pPr>
        <w:pStyle w:val="StyleMessageHeaderTimesNewRoman"/>
        <w:numPr>
          <w:ilvl w:val="0"/>
          <w:numId w:val="0"/>
        </w:numPr>
      </w:pPr>
    </w:p>
    <w:p w14:paraId="06BCF400" w14:textId="0A05AF5D" w:rsidR="00ED4661" w:rsidRDefault="00ED4661" w:rsidP="00F17210">
      <w:pPr>
        <w:pStyle w:val="StyleMessageHeaderTimesNewRoman"/>
        <w:numPr>
          <w:ilvl w:val="0"/>
          <w:numId w:val="0"/>
        </w:numPr>
      </w:pPr>
      <w:r>
        <w:t>1998                  M.S.</w:t>
      </w:r>
      <w:r w:rsidR="00D72048">
        <w:t>,</w:t>
      </w:r>
      <w:r>
        <w:t xml:space="preserve"> Masters of Science – Psychology</w:t>
      </w:r>
    </w:p>
    <w:p w14:paraId="17252E9F" w14:textId="0C54C0C3" w:rsidR="00BA7287" w:rsidRDefault="00ED4661" w:rsidP="00F17210">
      <w:pPr>
        <w:pStyle w:val="StyleMessageHeaderTimesNewRoman"/>
        <w:numPr>
          <w:ilvl w:val="0"/>
          <w:numId w:val="0"/>
        </w:numPr>
      </w:pPr>
      <w:r>
        <w:tab/>
      </w:r>
      <w:r>
        <w:tab/>
        <w:t xml:space="preserve">    </w:t>
      </w:r>
      <w:r w:rsidR="00BA7287" w:rsidRPr="00BE14E1">
        <w:t>California Coast University</w:t>
      </w:r>
    </w:p>
    <w:p w14:paraId="19E95F6C" w14:textId="35163509" w:rsidR="00ED4661" w:rsidRDefault="00BA7287" w:rsidP="00F17210">
      <w:pPr>
        <w:pStyle w:val="StyleMessageHeaderTimesNewRoman"/>
        <w:numPr>
          <w:ilvl w:val="0"/>
          <w:numId w:val="0"/>
        </w:numPr>
        <w:ind w:left="1440"/>
      </w:pPr>
      <w:r>
        <w:t xml:space="preserve">    </w:t>
      </w:r>
      <w:r w:rsidR="00ED4661">
        <w:t>School of Behavioral Science</w:t>
      </w:r>
    </w:p>
    <w:p w14:paraId="1FE33D09" w14:textId="77777777" w:rsidR="00ED4661" w:rsidRDefault="00ED4661" w:rsidP="00F17210">
      <w:pPr>
        <w:pStyle w:val="StyleMessageHeaderTimesNewRoman"/>
        <w:numPr>
          <w:ilvl w:val="0"/>
          <w:numId w:val="0"/>
        </w:numPr>
      </w:pPr>
    </w:p>
    <w:p w14:paraId="78F54294" w14:textId="77777777" w:rsidR="00BA7287" w:rsidRDefault="00ED4661" w:rsidP="00F17210">
      <w:pPr>
        <w:pStyle w:val="StyleMessageHeaderTimesNewRoman"/>
        <w:numPr>
          <w:ilvl w:val="0"/>
          <w:numId w:val="0"/>
        </w:numPr>
      </w:pPr>
      <w:r>
        <w:t>1986                  B.S.</w:t>
      </w:r>
      <w:r w:rsidR="00D72048">
        <w:t>,</w:t>
      </w:r>
      <w:r>
        <w:t xml:space="preserve"> Bachelors of Science – Religion/minor Philosophy</w:t>
      </w:r>
      <w:r w:rsidR="00BA7287" w:rsidRPr="00BA7287">
        <w:t xml:space="preserve"> </w:t>
      </w:r>
    </w:p>
    <w:p w14:paraId="57909A43" w14:textId="5FF52A02" w:rsidR="00ED4661" w:rsidRDefault="00BA7287" w:rsidP="00F17210">
      <w:pPr>
        <w:pStyle w:val="StyleMessageHeaderTimesNewRoman"/>
        <w:numPr>
          <w:ilvl w:val="0"/>
          <w:numId w:val="0"/>
        </w:numPr>
        <w:ind w:left="720" w:firstLine="720"/>
      </w:pPr>
      <w:r>
        <w:t xml:space="preserve">    </w:t>
      </w:r>
      <w:r w:rsidRPr="00BE14E1">
        <w:t>Southern Nazarene University</w:t>
      </w:r>
    </w:p>
    <w:p w14:paraId="52C46AAA" w14:textId="310EF5C4" w:rsidR="00BA7287" w:rsidRDefault="00BA7287" w:rsidP="00F17210">
      <w:pPr>
        <w:pStyle w:val="StyleMessageHeaderTimesNewRoman"/>
        <w:numPr>
          <w:ilvl w:val="0"/>
          <w:numId w:val="0"/>
        </w:numPr>
      </w:pPr>
      <w:r>
        <w:tab/>
      </w:r>
      <w:r>
        <w:tab/>
      </w:r>
      <w:r>
        <w:tab/>
      </w:r>
    </w:p>
    <w:p w14:paraId="41C4E562" w14:textId="77777777" w:rsidR="00611C6B" w:rsidRDefault="00611C6B" w:rsidP="0051035E">
      <w:pPr>
        <w:outlineLvl w:val="0"/>
        <w:rPr>
          <w:rStyle w:val="resumeoutlineChar"/>
          <w:b/>
        </w:rPr>
      </w:pPr>
    </w:p>
    <w:p w14:paraId="39A0A84F" w14:textId="4D9E5DFD" w:rsidR="00BE14E1" w:rsidRDefault="00BE14E1" w:rsidP="0051035E">
      <w:pPr>
        <w:outlineLvl w:val="0"/>
        <w:rPr>
          <w:rStyle w:val="resumeoutlineChar"/>
          <w:bCs/>
          <w:i w:val="0"/>
          <w:iCs/>
          <w:color w:val="0070C0"/>
          <w:u w:val="none"/>
        </w:rPr>
      </w:pPr>
      <w:r w:rsidRPr="00563A1F">
        <w:rPr>
          <w:rStyle w:val="resumeoutlineChar"/>
          <w:bCs/>
          <w:i w:val="0"/>
          <w:iCs/>
          <w:color w:val="0070C0"/>
          <w:u w:val="none"/>
        </w:rPr>
        <w:t>LICENSE</w:t>
      </w:r>
      <w:r w:rsidR="00B31EC1" w:rsidRPr="00563A1F">
        <w:rPr>
          <w:rStyle w:val="resumeoutlineChar"/>
          <w:bCs/>
          <w:i w:val="0"/>
          <w:iCs/>
          <w:color w:val="0070C0"/>
          <w:u w:val="none"/>
        </w:rPr>
        <w:t xml:space="preserve"> &amp; CERTIFICATIONS</w:t>
      </w:r>
    </w:p>
    <w:p w14:paraId="4F888781" w14:textId="43C33C7A" w:rsidR="0059637D" w:rsidRDefault="0059637D" w:rsidP="0051035E">
      <w:pPr>
        <w:outlineLvl w:val="0"/>
        <w:rPr>
          <w:rStyle w:val="resumeoutlineChar"/>
          <w:bCs/>
          <w:i w:val="0"/>
          <w:iCs/>
          <w:color w:val="0070C0"/>
          <w:u w:val="none"/>
        </w:rPr>
      </w:pPr>
    </w:p>
    <w:p w14:paraId="33F3DB47" w14:textId="1590AFB5" w:rsidR="0059637D" w:rsidRPr="0059637D" w:rsidRDefault="0059637D" w:rsidP="0051035E">
      <w:pPr>
        <w:outlineLvl w:val="0"/>
        <w:rPr>
          <w:rStyle w:val="resumeoutlineChar"/>
          <w:bCs/>
          <w:i w:val="0"/>
          <w:iCs/>
          <w:color w:val="000000" w:themeColor="text1"/>
          <w:u w:val="none"/>
        </w:rPr>
      </w:pPr>
      <w:r w:rsidRPr="0059637D">
        <w:rPr>
          <w:rStyle w:val="resumeoutlineChar"/>
          <w:bCs/>
          <w:i w:val="0"/>
          <w:iCs/>
          <w:color w:val="000000" w:themeColor="text1"/>
          <w:u w:val="none"/>
        </w:rPr>
        <w:t>2023</w:t>
      </w:r>
      <w:r>
        <w:rPr>
          <w:rStyle w:val="resumeoutlineChar"/>
          <w:bCs/>
          <w:i w:val="0"/>
          <w:iCs/>
          <w:color w:val="000000" w:themeColor="text1"/>
          <w:u w:val="none"/>
        </w:rPr>
        <w:tab/>
      </w:r>
      <w:r w:rsidR="00562400">
        <w:rPr>
          <w:rStyle w:val="resumeoutlineChar"/>
          <w:bCs/>
          <w:i w:val="0"/>
          <w:iCs/>
          <w:color w:val="000000" w:themeColor="text1"/>
          <w:u w:val="none"/>
        </w:rPr>
        <w:tab/>
      </w:r>
      <w:r>
        <w:rPr>
          <w:rStyle w:val="resumeoutlineChar"/>
          <w:bCs/>
          <w:i w:val="0"/>
          <w:iCs/>
          <w:color w:val="000000" w:themeColor="text1"/>
          <w:u w:val="none"/>
        </w:rPr>
        <w:t>Certified Forensic Behavioral Analyst #15</w:t>
      </w:r>
    </w:p>
    <w:p w14:paraId="6365B205" w14:textId="77777777" w:rsidR="00B31EC1" w:rsidRDefault="00B31EC1" w:rsidP="00B31EC1">
      <w:pPr>
        <w:ind w:left="360"/>
        <w:rPr>
          <w:rStyle w:val="resumeoutlineChar"/>
          <w:i w:val="0"/>
          <w:u w:val="none"/>
        </w:rPr>
      </w:pPr>
    </w:p>
    <w:p w14:paraId="4A530D5A" w14:textId="30EBA49E" w:rsidR="0070432C" w:rsidRDefault="0070432C" w:rsidP="00B31EC1">
      <w:pPr>
        <w:rPr>
          <w:rStyle w:val="resumeoutlineChar"/>
          <w:i w:val="0"/>
          <w:u w:val="none"/>
        </w:rPr>
      </w:pPr>
      <w:r>
        <w:rPr>
          <w:rStyle w:val="resumeoutlineChar"/>
          <w:i w:val="0"/>
          <w:u w:val="none"/>
        </w:rPr>
        <w:t xml:space="preserve">2022            </w:t>
      </w:r>
      <w:r w:rsidR="00562400">
        <w:rPr>
          <w:rStyle w:val="resumeoutlineChar"/>
          <w:i w:val="0"/>
          <w:u w:val="none"/>
        </w:rPr>
        <w:t xml:space="preserve">   </w:t>
      </w:r>
      <w:r>
        <w:rPr>
          <w:rStyle w:val="resumeoutlineChar"/>
          <w:i w:val="0"/>
          <w:u w:val="none"/>
        </w:rPr>
        <w:t>Licensed Private Investigator, Washington State # 22004849</w:t>
      </w:r>
    </w:p>
    <w:p w14:paraId="60F856BC" w14:textId="2B67DB41" w:rsidR="00CA13D9" w:rsidRDefault="00A06AFD" w:rsidP="00B31EC1">
      <w:pPr>
        <w:rPr>
          <w:rStyle w:val="resumeoutlineChar"/>
          <w:i w:val="0"/>
          <w:u w:val="none"/>
        </w:rPr>
      </w:pPr>
      <w:r>
        <w:rPr>
          <w:rStyle w:val="resumeoutlineChar"/>
          <w:i w:val="0"/>
          <w:u w:val="none"/>
        </w:rPr>
        <w:tab/>
      </w:r>
      <w:r>
        <w:rPr>
          <w:rStyle w:val="resumeoutlineChar"/>
          <w:i w:val="0"/>
          <w:u w:val="none"/>
        </w:rPr>
        <w:tab/>
      </w:r>
      <w:r w:rsidR="00CA13D9">
        <w:rPr>
          <w:rStyle w:val="resumeoutlineChar"/>
          <w:i w:val="0"/>
          <w:u w:val="none"/>
        </w:rPr>
        <w:tab/>
      </w:r>
    </w:p>
    <w:p w14:paraId="3D6D66A6" w14:textId="19CF4E2F" w:rsidR="00966BFD" w:rsidRDefault="00966BFD" w:rsidP="00B31EC1">
      <w:pPr>
        <w:rPr>
          <w:rStyle w:val="resumeoutlineChar"/>
          <w:i w:val="0"/>
          <w:u w:val="none"/>
        </w:rPr>
      </w:pPr>
      <w:r>
        <w:rPr>
          <w:rStyle w:val="resumeoutlineChar"/>
          <w:i w:val="0"/>
          <w:u w:val="none"/>
        </w:rPr>
        <w:t>2021</w:t>
      </w:r>
      <w:r>
        <w:rPr>
          <w:rStyle w:val="resumeoutlineChar"/>
          <w:i w:val="0"/>
          <w:u w:val="none"/>
        </w:rPr>
        <w:tab/>
      </w:r>
      <w:r>
        <w:rPr>
          <w:rStyle w:val="resumeoutlineChar"/>
          <w:i w:val="0"/>
          <w:u w:val="none"/>
        </w:rPr>
        <w:tab/>
      </w:r>
      <w:r w:rsidR="003F0590">
        <w:rPr>
          <w:rStyle w:val="resumeoutlineChar"/>
          <w:i w:val="0"/>
          <w:u w:val="none"/>
        </w:rPr>
        <w:t xml:space="preserve"> </w:t>
      </w:r>
      <w:r>
        <w:rPr>
          <w:rStyle w:val="resumeoutlineChar"/>
          <w:i w:val="0"/>
          <w:u w:val="none"/>
        </w:rPr>
        <w:t>Certified Nonprofit Executiv</w:t>
      </w:r>
      <w:r w:rsidR="00192A1B">
        <w:rPr>
          <w:rStyle w:val="resumeoutlineChar"/>
          <w:i w:val="0"/>
          <w:u w:val="none"/>
        </w:rPr>
        <w:t>e</w:t>
      </w:r>
    </w:p>
    <w:p w14:paraId="7D636E5C" w14:textId="6374FB08" w:rsidR="00192A1B" w:rsidRDefault="00192A1B" w:rsidP="00B31EC1">
      <w:pPr>
        <w:rPr>
          <w:rStyle w:val="resumeoutlineChar"/>
          <w:i w:val="0"/>
          <w:u w:val="none"/>
        </w:rPr>
      </w:pPr>
      <w:r>
        <w:rPr>
          <w:rStyle w:val="resumeoutlineChar"/>
          <w:i w:val="0"/>
          <w:u w:val="none"/>
        </w:rPr>
        <w:tab/>
      </w:r>
      <w:r>
        <w:rPr>
          <w:rStyle w:val="resumeoutlineChar"/>
          <w:i w:val="0"/>
          <w:u w:val="none"/>
        </w:rPr>
        <w:tab/>
      </w:r>
      <w:r w:rsidR="003F0590">
        <w:rPr>
          <w:rStyle w:val="resumeoutlineChar"/>
          <w:i w:val="0"/>
          <w:u w:val="none"/>
        </w:rPr>
        <w:t xml:space="preserve"> </w:t>
      </w:r>
      <w:r>
        <w:rPr>
          <w:rStyle w:val="resumeoutlineChar"/>
          <w:i w:val="0"/>
          <w:u w:val="none"/>
        </w:rPr>
        <w:t>Certified Development Executive</w:t>
      </w:r>
    </w:p>
    <w:p w14:paraId="3564DE94" w14:textId="02892C4B" w:rsidR="00192A1B" w:rsidRDefault="00192A1B" w:rsidP="00B31EC1">
      <w:pPr>
        <w:rPr>
          <w:rStyle w:val="resumeoutlineChar"/>
          <w:i w:val="0"/>
          <w:u w:val="none"/>
        </w:rPr>
      </w:pPr>
      <w:r>
        <w:rPr>
          <w:rStyle w:val="resumeoutlineChar"/>
          <w:i w:val="0"/>
          <w:u w:val="none"/>
        </w:rPr>
        <w:tab/>
      </w:r>
      <w:r>
        <w:rPr>
          <w:rStyle w:val="resumeoutlineChar"/>
          <w:i w:val="0"/>
          <w:u w:val="none"/>
        </w:rPr>
        <w:tab/>
      </w:r>
      <w:r w:rsidR="003F0590">
        <w:rPr>
          <w:rStyle w:val="resumeoutlineChar"/>
          <w:i w:val="0"/>
          <w:u w:val="none"/>
        </w:rPr>
        <w:t xml:space="preserve"> </w:t>
      </w:r>
      <w:r>
        <w:rPr>
          <w:rStyle w:val="resumeoutlineChar"/>
          <w:i w:val="0"/>
          <w:u w:val="none"/>
        </w:rPr>
        <w:t>Certified Nonprofit Consultant</w:t>
      </w:r>
    </w:p>
    <w:p w14:paraId="6BD7011A" w14:textId="3CFE93D2" w:rsidR="00966BFD" w:rsidRPr="00563A1F" w:rsidRDefault="003F0590" w:rsidP="005D4A0B">
      <w:pPr>
        <w:ind w:left="720" w:firstLine="720"/>
        <w:rPr>
          <w:rStyle w:val="resumeoutlineChar"/>
          <w:iCs/>
          <w:u w:val="none"/>
        </w:rPr>
      </w:pPr>
      <w:r>
        <w:rPr>
          <w:i/>
          <w:iCs/>
        </w:rPr>
        <w:t xml:space="preserve"> </w:t>
      </w:r>
      <w:r w:rsidR="00966BFD" w:rsidRPr="00563A1F">
        <w:rPr>
          <w:i/>
          <w:iCs/>
        </w:rPr>
        <w:t xml:space="preserve">National Association of Nonprofit Organizations &amp; Executives </w:t>
      </w:r>
      <w:r w:rsidR="00966BFD" w:rsidRPr="00563A1F">
        <w:rPr>
          <w:rStyle w:val="resumeoutlineChar"/>
          <w:iCs/>
          <w:u w:val="none"/>
        </w:rPr>
        <w:t xml:space="preserve"> </w:t>
      </w:r>
    </w:p>
    <w:p w14:paraId="17932A70" w14:textId="77777777" w:rsidR="00966BFD" w:rsidRDefault="00966BFD" w:rsidP="00B31EC1">
      <w:pPr>
        <w:rPr>
          <w:rStyle w:val="resumeoutlineChar"/>
          <w:i w:val="0"/>
          <w:u w:val="none"/>
        </w:rPr>
      </w:pPr>
    </w:p>
    <w:p w14:paraId="39364C43" w14:textId="7A3E1AE4" w:rsidR="002A72B2" w:rsidRDefault="002A72B2" w:rsidP="00B31EC1">
      <w:pPr>
        <w:rPr>
          <w:rStyle w:val="resumeoutlineChar"/>
          <w:i w:val="0"/>
          <w:u w:val="none"/>
        </w:rPr>
      </w:pPr>
      <w:r>
        <w:rPr>
          <w:rStyle w:val="resumeoutlineChar"/>
          <w:i w:val="0"/>
          <w:u w:val="none"/>
        </w:rPr>
        <w:t xml:space="preserve">2010 </w:t>
      </w:r>
      <w:r>
        <w:rPr>
          <w:rStyle w:val="resumeoutlineChar"/>
          <w:i w:val="0"/>
          <w:u w:val="none"/>
        </w:rPr>
        <w:tab/>
      </w:r>
      <w:r w:rsidR="00966BFD">
        <w:rPr>
          <w:rStyle w:val="resumeoutlineChar"/>
          <w:i w:val="0"/>
          <w:u w:val="none"/>
        </w:rPr>
        <w:tab/>
        <w:t xml:space="preserve"> Approved</w:t>
      </w:r>
      <w:r>
        <w:rPr>
          <w:rStyle w:val="resumeoutlineChar"/>
          <w:i w:val="0"/>
          <w:u w:val="none"/>
        </w:rPr>
        <w:t xml:space="preserve"> Clinical Supervisor # ACS01030</w:t>
      </w:r>
      <w:r>
        <w:rPr>
          <w:rStyle w:val="resumeoutlineChar"/>
          <w:i w:val="0"/>
          <w:u w:val="none"/>
        </w:rPr>
        <w:tab/>
      </w:r>
    </w:p>
    <w:p w14:paraId="3F2EDB2B" w14:textId="3B9AA8A5" w:rsidR="00DD63AB" w:rsidRPr="00563A1F" w:rsidRDefault="002A72B2" w:rsidP="00514420">
      <w:pPr>
        <w:rPr>
          <w:rStyle w:val="resumeoutlineChar"/>
          <w:iCs/>
          <w:u w:val="none"/>
        </w:rPr>
      </w:pPr>
      <w:r>
        <w:rPr>
          <w:rStyle w:val="resumeoutlineChar"/>
          <w:i w:val="0"/>
          <w:u w:val="none"/>
        </w:rPr>
        <w:t xml:space="preserve">                       </w:t>
      </w:r>
      <w:r w:rsidRPr="00563A1F">
        <w:rPr>
          <w:rStyle w:val="resumeoutlineChar"/>
          <w:iCs/>
          <w:u w:val="none"/>
        </w:rPr>
        <w:t>National Board for Certified Counselors-Center for Credentialing &amp; Edu</w:t>
      </w:r>
      <w:r w:rsidR="0061652B" w:rsidRPr="00563A1F">
        <w:rPr>
          <w:rStyle w:val="resumeoutlineChar"/>
          <w:iCs/>
          <w:u w:val="none"/>
        </w:rPr>
        <w:t>cation</w:t>
      </w:r>
      <w:r w:rsidR="00FD00CE" w:rsidRPr="00563A1F">
        <w:rPr>
          <w:rStyle w:val="resumeoutlineChar"/>
          <w:iCs/>
          <w:u w:val="none"/>
        </w:rPr>
        <w:tab/>
        <w:t xml:space="preserve"> </w:t>
      </w:r>
    </w:p>
    <w:p w14:paraId="039ACAF4" w14:textId="77777777" w:rsidR="00DD63AB" w:rsidRPr="00563A1F" w:rsidRDefault="00DD63AB" w:rsidP="00DD63AB">
      <w:pPr>
        <w:rPr>
          <w:rStyle w:val="resumeoutlineChar"/>
          <w:iCs/>
          <w:u w:val="none"/>
        </w:rPr>
      </w:pPr>
    </w:p>
    <w:p w14:paraId="6468AD4F" w14:textId="31A642E8" w:rsidR="00BE14E1" w:rsidRPr="00563A1F" w:rsidRDefault="00B31EC1" w:rsidP="00B31EC1">
      <w:pPr>
        <w:ind w:left="1440" w:hanging="1440"/>
        <w:rPr>
          <w:rStyle w:val="resumeoutlineChar"/>
          <w:iCs/>
          <w:u w:val="none"/>
        </w:rPr>
      </w:pPr>
      <w:r>
        <w:rPr>
          <w:rStyle w:val="resumeoutlineChar"/>
          <w:i w:val="0"/>
          <w:u w:val="none"/>
        </w:rPr>
        <w:t>2008</w:t>
      </w:r>
      <w:r>
        <w:rPr>
          <w:rStyle w:val="resumeoutlineChar"/>
          <w:i w:val="0"/>
          <w:u w:val="none"/>
        </w:rPr>
        <w:tab/>
        <w:t xml:space="preserve"> </w:t>
      </w:r>
      <w:r w:rsidR="003F0590">
        <w:rPr>
          <w:rStyle w:val="resumeoutlineChar"/>
          <w:i w:val="0"/>
          <w:u w:val="none"/>
        </w:rPr>
        <w:t xml:space="preserve"> </w:t>
      </w:r>
      <w:r w:rsidR="00BE14E1" w:rsidRPr="002B413B">
        <w:rPr>
          <w:rStyle w:val="resumeoutlineChar"/>
          <w:i w:val="0"/>
          <w:u w:val="none"/>
        </w:rPr>
        <w:t>Certified Child Custody Evaluator</w:t>
      </w:r>
      <w:r>
        <w:rPr>
          <w:rStyle w:val="resumeoutlineChar"/>
          <w:i w:val="0"/>
          <w:u w:val="none"/>
        </w:rPr>
        <w:t>, # 00004</w:t>
      </w:r>
      <w:r w:rsidR="00BE14E1" w:rsidRPr="002B413B">
        <w:rPr>
          <w:rStyle w:val="resumeoutlineChar"/>
          <w:i w:val="0"/>
          <w:u w:val="none"/>
        </w:rPr>
        <w:br/>
      </w:r>
      <w:r>
        <w:rPr>
          <w:rStyle w:val="resumeoutlineChar"/>
          <w:i w:val="0"/>
          <w:u w:val="none"/>
        </w:rPr>
        <w:t xml:space="preserve">  </w:t>
      </w:r>
      <w:r w:rsidR="00BE14E1" w:rsidRPr="00563A1F">
        <w:rPr>
          <w:rStyle w:val="resumeoutlineChar"/>
          <w:iCs/>
          <w:u w:val="none"/>
        </w:rPr>
        <w:t>National Board of Forensic Evaluators</w:t>
      </w:r>
      <w:r w:rsidR="00084649" w:rsidRPr="00563A1F">
        <w:rPr>
          <w:rStyle w:val="resumeoutlineChar"/>
          <w:iCs/>
          <w:u w:val="none"/>
        </w:rPr>
        <w:t xml:space="preserve"> </w:t>
      </w:r>
      <w:r w:rsidR="00BE14E1" w:rsidRPr="00563A1F">
        <w:rPr>
          <w:rStyle w:val="resumeoutlineChar"/>
          <w:iCs/>
          <w:u w:val="none"/>
        </w:rPr>
        <w:br/>
      </w:r>
    </w:p>
    <w:p w14:paraId="1ECD9228" w14:textId="77777777" w:rsidR="00084649" w:rsidRPr="00084649" w:rsidRDefault="00B31EC1" w:rsidP="00084649">
      <w:pPr>
        <w:ind w:left="1440" w:hanging="1440"/>
      </w:pPr>
      <w:r>
        <w:t>2004</w:t>
      </w:r>
      <w:r>
        <w:tab/>
        <w:t xml:space="preserve">   Diplomate in </w:t>
      </w:r>
      <w:r w:rsidR="00BE14E1" w:rsidRPr="002B413B">
        <w:t xml:space="preserve">Forensic Mental </w:t>
      </w:r>
      <w:r w:rsidR="00084649" w:rsidRPr="002B413B">
        <w:t>Health #</w:t>
      </w:r>
      <w:r>
        <w:t xml:space="preserve"> 0000</w:t>
      </w:r>
      <w:r w:rsidR="00BE14E1" w:rsidRPr="002B413B">
        <w:t>17</w:t>
      </w:r>
      <w:r w:rsidR="002B413B">
        <w:rPr>
          <w:i/>
        </w:rPr>
        <w:br/>
      </w:r>
      <w:r>
        <w:rPr>
          <w:i/>
        </w:rPr>
        <w:t xml:space="preserve">   </w:t>
      </w:r>
      <w:r w:rsidR="00BE14E1" w:rsidRPr="00563A1F">
        <w:rPr>
          <w:i/>
          <w:iCs/>
        </w:rPr>
        <w:t>National Board of Forensic Evaluators</w:t>
      </w:r>
      <w:r w:rsidR="00084649">
        <w:t xml:space="preserve"> </w:t>
      </w:r>
      <w:r w:rsidR="002B413B">
        <w:br/>
      </w:r>
    </w:p>
    <w:p w14:paraId="4F6CD5EE" w14:textId="77777777" w:rsidR="00084649" w:rsidRPr="00563A1F" w:rsidRDefault="00084649" w:rsidP="00FD00CE">
      <w:pPr>
        <w:ind w:left="1440" w:hanging="1440"/>
        <w:rPr>
          <w:i/>
          <w:iCs/>
        </w:rPr>
      </w:pPr>
      <w:r>
        <w:t>2001</w:t>
      </w:r>
      <w:r>
        <w:tab/>
      </w:r>
      <w:r w:rsidR="00FD00CE">
        <w:t xml:space="preserve">   </w:t>
      </w:r>
      <w:r w:rsidRPr="00BE14E1">
        <w:t>Licensed Mental Health Counselor # LH00003685</w:t>
      </w:r>
      <w:r>
        <w:br/>
      </w:r>
      <w:r w:rsidR="00FD00CE">
        <w:t xml:space="preserve">   </w:t>
      </w:r>
      <w:r w:rsidRPr="00563A1F">
        <w:rPr>
          <w:i/>
          <w:iCs/>
        </w:rPr>
        <w:t xml:space="preserve">Washington Licensed Mental Health Counselors Board  </w:t>
      </w:r>
    </w:p>
    <w:p w14:paraId="1D57FDA7" w14:textId="77777777" w:rsidR="00B31EC1" w:rsidRPr="00563A1F" w:rsidRDefault="00B31EC1" w:rsidP="00B31EC1">
      <w:pPr>
        <w:rPr>
          <w:i/>
          <w:iCs/>
        </w:rPr>
      </w:pPr>
    </w:p>
    <w:p w14:paraId="58F8DDCC" w14:textId="616EDCE4" w:rsidR="00084649" w:rsidRPr="00563A1F" w:rsidRDefault="00084649" w:rsidP="00084649">
      <w:pPr>
        <w:ind w:left="1440" w:hanging="1440"/>
        <w:rPr>
          <w:i/>
          <w:iCs/>
        </w:rPr>
      </w:pPr>
      <w:r>
        <w:t>1997</w:t>
      </w:r>
      <w:r>
        <w:tab/>
        <w:t xml:space="preserve">  </w:t>
      </w:r>
      <w:r w:rsidR="00060BAD">
        <w:t xml:space="preserve"> </w:t>
      </w:r>
      <w:r w:rsidRPr="00BE14E1">
        <w:t>Licensed Professional Counselor #</w:t>
      </w:r>
      <w:r w:rsidR="00FD00CE">
        <w:t xml:space="preserve"> </w:t>
      </w:r>
      <w:r w:rsidRPr="00BE14E1">
        <w:t>1599</w:t>
      </w:r>
      <w:r w:rsidR="00D67BFF">
        <w:t xml:space="preserve"> </w:t>
      </w:r>
      <w:r>
        <w:br/>
      </w:r>
      <w:r w:rsidRPr="00563A1F">
        <w:rPr>
          <w:i/>
          <w:iCs/>
        </w:rPr>
        <w:t xml:space="preserve">  </w:t>
      </w:r>
      <w:r w:rsidR="00060BAD" w:rsidRPr="00563A1F">
        <w:rPr>
          <w:i/>
          <w:iCs/>
        </w:rPr>
        <w:t xml:space="preserve"> </w:t>
      </w:r>
      <w:r w:rsidRPr="00563A1F">
        <w:rPr>
          <w:i/>
          <w:iCs/>
        </w:rPr>
        <w:t xml:space="preserve">Colorado Board of Licensed Professional Counselors Examiners </w:t>
      </w:r>
    </w:p>
    <w:p w14:paraId="5E61B000" w14:textId="77777777" w:rsidR="00FD00CE" w:rsidRPr="00563A1F" w:rsidRDefault="00FD00CE" w:rsidP="00084649">
      <w:pPr>
        <w:ind w:left="1440" w:hanging="1440"/>
        <w:rPr>
          <w:i/>
          <w:iCs/>
        </w:rPr>
      </w:pPr>
    </w:p>
    <w:p w14:paraId="6548B9E2" w14:textId="77777777" w:rsidR="00B31EC1" w:rsidRDefault="00B31EC1" w:rsidP="00B31EC1"/>
    <w:p w14:paraId="07ED08D1" w14:textId="77777777" w:rsidR="00CB2C59" w:rsidRDefault="00CB2C59" w:rsidP="00B31EC1">
      <w:pPr>
        <w:rPr>
          <w:bCs/>
          <w:iCs/>
          <w:color w:val="0070C0"/>
        </w:rPr>
      </w:pPr>
    </w:p>
    <w:p w14:paraId="35D517D2" w14:textId="77777777" w:rsidR="00CB2C59" w:rsidRDefault="00CB2C59" w:rsidP="00B31EC1">
      <w:pPr>
        <w:rPr>
          <w:bCs/>
          <w:iCs/>
          <w:color w:val="0070C0"/>
        </w:rPr>
      </w:pPr>
    </w:p>
    <w:p w14:paraId="4AE15C58" w14:textId="77777777" w:rsidR="00CB2C59" w:rsidRDefault="00CB2C59" w:rsidP="00B31EC1">
      <w:pPr>
        <w:rPr>
          <w:bCs/>
          <w:iCs/>
          <w:color w:val="0070C0"/>
        </w:rPr>
      </w:pPr>
    </w:p>
    <w:p w14:paraId="320FEEF7" w14:textId="4AFF9AC5" w:rsidR="00B31EC1" w:rsidRPr="00563A1F" w:rsidRDefault="00B31EC1" w:rsidP="00B31EC1">
      <w:pPr>
        <w:rPr>
          <w:bCs/>
          <w:iCs/>
          <w:color w:val="0070C0"/>
        </w:rPr>
      </w:pPr>
      <w:r w:rsidRPr="00563A1F">
        <w:rPr>
          <w:bCs/>
          <w:iCs/>
          <w:color w:val="0070C0"/>
        </w:rPr>
        <w:t>O</w:t>
      </w:r>
      <w:r w:rsidR="004B5A3B" w:rsidRPr="00563A1F">
        <w:rPr>
          <w:bCs/>
          <w:iCs/>
          <w:color w:val="0070C0"/>
        </w:rPr>
        <w:t>THER</w:t>
      </w:r>
      <w:r w:rsidRPr="00563A1F">
        <w:rPr>
          <w:bCs/>
          <w:iCs/>
          <w:color w:val="0070C0"/>
        </w:rPr>
        <w:t xml:space="preserve"> C</w:t>
      </w:r>
      <w:r w:rsidR="004B5A3B" w:rsidRPr="00563A1F">
        <w:rPr>
          <w:bCs/>
          <w:iCs/>
          <w:color w:val="0070C0"/>
        </w:rPr>
        <w:t>REDENTIALS</w:t>
      </w:r>
      <w:r w:rsidR="00BA086C">
        <w:rPr>
          <w:bCs/>
          <w:iCs/>
          <w:color w:val="0070C0"/>
        </w:rPr>
        <w:t xml:space="preserve"> &amp; </w:t>
      </w:r>
      <w:r w:rsidR="00F159B9">
        <w:rPr>
          <w:bCs/>
          <w:iCs/>
          <w:color w:val="0070C0"/>
        </w:rPr>
        <w:t>NATIONAL ASSIGMENTS</w:t>
      </w:r>
    </w:p>
    <w:p w14:paraId="26D9E2A7" w14:textId="77777777" w:rsidR="00A5560F" w:rsidRDefault="00A5560F" w:rsidP="00A5560F">
      <w:pPr>
        <w:ind w:left="360"/>
      </w:pPr>
    </w:p>
    <w:p w14:paraId="047FAE26" w14:textId="77777777" w:rsidR="00E52FE5" w:rsidRDefault="004C619B" w:rsidP="002B413B">
      <w:pPr>
        <w:numPr>
          <w:ilvl w:val="0"/>
          <w:numId w:val="4"/>
        </w:numPr>
      </w:pPr>
      <w:r>
        <w:t>Geriatric Specialist</w:t>
      </w:r>
    </w:p>
    <w:p w14:paraId="314899C8" w14:textId="77777777" w:rsidR="00E52FE5" w:rsidRDefault="00E52FE5" w:rsidP="00E52FE5">
      <w:pPr>
        <w:ind w:left="360" w:firstLine="360"/>
      </w:pPr>
      <w:r>
        <w:t>Washington State</w:t>
      </w:r>
    </w:p>
    <w:p w14:paraId="49406D6A" w14:textId="77777777" w:rsidR="00E52FE5" w:rsidRDefault="00E52FE5" w:rsidP="00E52FE5">
      <w:pPr>
        <w:ind w:left="360"/>
      </w:pPr>
    </w:p>
    <w:p w14:paraId="47B25A97" w14:textId="77777777" w:rsidR="002B413B" w:rsidRDefault="00BE14E1" w:rsidP="002B413B">
      <w:pPr>
        <w:numPr>
          <w:ilvl w:val="0"/>
          <w:numId w:val="4"/>
        </w:numPr>
      </w:pPr>
      <w:r w:rsidRPr="00BE14E1">
        <w:t>Developmental Disabilities Specialist</w:t>
      </w:r>
      <w:r w:rsidRPr="00BE14E1">
        <w:br/>
      </w:r>
      <w:r w:rsidRPr="002B413B">
        <w:rPr>
          <w:i/>
        </w:rPr>
        <w:t>Washington State</w:t>
      </w:r>
      <w:r w:rsidR="002B413B" w:rsidRPr="002B413B">
        <w:rPr>
          <w:i/>
        </w:rPr>
        <w:br/>
      </w:r>
    </w:p>
    <w:p w14:paraId="204A3FF4" w14:textId="77777777" w:rsidR="002B413B" w:rsidRPr="002B413B" w:rsidRDefault="00BE14E1" w:rsidP="002B413B">
      <w:pPr>
        <w:numPr>
          <w:ilvl w:val="0"/>
          <w:numId w:val="4"/>
        </w:numPr>
      </w:pPr>
      <w:r w:rsidRPr="00BE14E1">
        <w:t>Child Mental Health Specialist</w:t>
      </w:r>
      <w:r w:rsidRPr="00BE14E1">
        <w:br/>
      </w:r>
      <w:r w:rsidRPr="002B413B">
        <w:rPr>
          <w:i/>
        </w:rPr>
        <w:t>Washington State</w:t>
      </w:r>
      <w:r w:rsidR="002B413B">
        <w:rPr>
          <w:i/>
        </w:rPr>
        <w:br/>
      </w:r>
    </w:p>
    <w:p w14:paraId="5B843919" w14:textId="77777777" w:rsidR="002B413B" w:rsidRDefault="00BE14E1" w:rsidP="002B413B">
      <w:pPr>
        <w:numPr>
          <w:ilvl w:val="0"/>
          <w:numId w:val="4"/>
        </w:numPr>
      </w:pPr>
      <w:r w:rsidRPr="00BE14E1">
        <w:t>Captain, United States Army Reserve, 1999 - 2008 Honorable Discharge </w:t>
      </w:r>
      <w:r w:rsidR="002B413B">
        <w:br/>
      </w:r>
      <w:r w:rsidRPr="002B413B">
        <w:rPr>
          <w:i/>
        </w:rPr>
        <w:t>Combat Stress Contro</w:t>
      </w:r>
      <w:r w:rsidR="002B413B" w:rsidRPr="002B413B">
        <w:rPr>
          <w:i/>
        </w:rPr>
        <w:t>l Unit - Classified as 73 Bravo</w:t>
      </w:r>
      <w:r w:rsidR="0096282E">
        <w:rPr>
          <w:i/>
        </w:rPr>
        <w:t>-Army Psychologist</w:t>
      </w:r>
      <w:r w:rsidRPr="00BE14E1">
        <w:t> </w:t>
      </w:r>
      <w:r w:rsidR="002B413B">
        <w:br/>
      </w:r>
    </w:p>
    <w:p w14:paraId="7A8F5C87" w14:textId="77777777" w:rsidR="008601CA" w:rsidRDefault="008601CA" w:rsidP="008601CA">
      <w:pPr>
        <w:numPr>
          <w:ilvl w:val="0"/>
          <w:numId w:val="4"/>
        </w:numPr>
      </w:pPr>
      <w:r>
        <w:t xml:space="preserve">The United States Army Medical Department Regiment affiliation – The Surgeon General, United States Army – 2000  </w:t>
      </w:r>
    </w:p>
    <w:p w14:paraId="68DDAF2F" w14:textId="77777777" w:rsidR="008601CA" w:rsidRDefault="008601CA" w:rsidP="008601CA">
      <w:pPr>
        <w:ind w:left="360"/>
      </w:pPr>
    </w:p>
    <w:p w14:paraId="1B969FED" w14:textId="57C4DE07" w:rsidR="002B413B" w:rsidRDefault="00BE14E1" w:rsidP="002B413B">
      <w:pPr>
        <w:numPr>
          <w:ilvl w:val="0"/>
          <w:numId w:val="4"/>
        </w:numPr>
      </w:pPr>
      <w:r w:rsidRPr="00BE14E1">
        <w:t xml:space="preserve">Guardian Ad Litem - Title </w:t>
      </w:r>
      <w:r w:rsidR="00CE48E3">
        <w:t xml:space="preserve">11 &amp; </w:t>
      </w:r>
      <w:r w:rsidRPr="00BE14E1">
        <w:t xml:space="preserve">26 </w:t>
      </w:r>
      <w:r w:rsidR="002B413B">
        <w:br/>
      </w:r>
      <w:r w:rsidRPr="002B413B">
        <w:rPr>
          <w:i/>
        </w:rPr>
        <w:t>Chelan,</w:t>
      </w:r>
      <w:r w:rsidR="001E4C49">
        <w:rPr>
          <w:i/>
        </w:rPr>
        <w:t xml:space="preserve"> Douglas,</w:t>
      </w:r>
      <w:r w:rsidRPr="002B413B">
        <w:rPr>
          <w:i/>
        </w:rPr>
        <w:t xml:space="preserve"> Grant</w:t>
      </w:r>
      <w:r w:rsidR="002B413B" w:rsidRPr="002B413B">
        <w:rPr>
          <w:i/>
        </w:rPr>
        <w:t>, Okanogan</w:t>
      </w:r>
      <w:r w:rsidR="001E4C49">
        <w:rPr>
          <w:i/>
        </w:rPr>
        <w:t>, and Thurston</w:t>
      </w:r>
      <w:r w:rsidR="002B413B" w:rsidRPr="002B413B">
        <w:rPr>
          <w:i/>
        </w:rPr>
        <w:t xml:space="preserve"> c</w:t>
      </w:r>
      <w:r w:rsidRPr="002B413B">
        <w:rPr>
          <w:i/>
        </w:rPr>
        <w:t>ounties in Washington State</w:t>
      </w:r>
    </w:p>
    <w:p w14:paraId="7C82189E" w14:textId="77777777" w:rsidR="002B413B" w:rsidRDefault="002B413B" w:rsidP="002B413B">
      <w:pPr>
        <w:ind w:left="360"/>
      </w:pPr>
    </w:p>
    <w:p w14:paraId="25F75737" w14:textId="40AD8F02" w:rsidR="008601CA" w:rsidRDefault="00E744EC" w:rsidP="00B31EC1">
      <w:pPr>
        <w:numPr>
          <w:ilvl w:val="0"/>
          <w:numId w:val="4"/>
        </w:numPr>
      </w:pPr>
      <w:r>
        <w:t xml:space="preserve">Past </w:t>
      </w:r>
      <w:r w:rsidR="00B31EC1" w:rsidRPr="002B413B">
        <w:t>Chair Oral Examination Committee</w:t>
      </w:r>
      <w:r w:rsidR="008601CA">
        <w:t xml:space="preserve"> – Board Secretary </w:t>
      </w:r>
    </w:p>
    <w:p w14:paraId="1CD9AF86" w14:textId="77777777" w:rsidR="00B31EC1" w:rsidRDefault="008601CA" w:rsidP="008601CA">
      <w:pPr>
        <w:ind w:left="360"/>
      </w:pPr>
      <w:r>
        <w:rPr>
          <w:i/>
        </w:rPr>
        <w:t xml:space="preserve">     </w:t>
      </w:r>
      <w:r w:rsidR="00B31EC1" w:rsidRPr="002B413B">
        <w:rPr>
          <w:i/>
        </w:rPr>
        <w:t>National Board of Forensic Evaluators, Ormond Beach, Florida</w:t>
      </w:r>
      <w:r w:rsidR="00B31EC1" w:rsidRPr="002B413B">
        <w:rPr>
          <w:i/>
        </w:rPr>
        <w:br/>
      </w:r>
    </w:p>
    <w:p w14:paraId="662F79A6" w14:textId="77777777" w:rsidR="0069550D" w:rsidRPr="0061652B" w:rsidRDefault="00B31EC1" w:rsidP="00B31EC1">
      <w:pPr>
        <w:numPr>
          <w:ilvl w:val="0"/>
          <w:numId w:val="4"/>
        </w:numPr>
      </w:pPr>
      <w:r w:rsidRPr="002B413B">
        <w:t>Affiliate Trainer</w:t>
      </w:r>
      <w:r w:rsidRPr="002B413B">
        <w:br/>
      </w:r>
      <w:r w:rsidRPr="002B413B">
        <w:rPr>
          <w:i/>
        </w:rPr>
        <w:t>National Board of Forensic Evaluators, Ormond Beach, Florida</w:t>
      </w:r>
    </w:p>
    <w:p w14:paraId="572928BF" w14:textId="77777777" w:rsidR="0061652B" w:rsidRPr="0061652B" w:rsidRDefault="0061652B" w:rsidP="0061652B">
      <w:pPr>
        <w:ind w:left="360"/>
      </w:pPr>
    </w:p>
    <w:p w14:paraId="44380769" w14:textId="630428EE" w:rsidR="0061652B" w:rsidRPr="0061652B" w:rsidRDefault="0061652B" w:rsidP="0061652B">
      <w:pPr>
        <w:numPr>
          <w:ilvl w:val="0"/>
          <w:numId w:val="4"/>
        </w:numPr>
      </w:pPr>
      <w:r>
        <w:rPr>
          <w:i/>
        </w:rPr>
        <w:t xml:space="preserve">Board </w:t>
      </w:r>
      <w:r w:rsidR="00BA086C">
        <w:rPr>
          <w:i/>
        </w:rPr>
        <w:t xml:space="preserve">Chair and </w:t>
      </w:r>
      <w:r>
        <w:rPr>
          <w:i/>
        </w:rPr>
        <w:t>Member</w:t>
      </w:r>
    </w:p>
    <w:p w14:paraId="24959310" w14:textId="01EE840B" w:rsidR="0061652B" w:rsidRDefault="0061652B" w:rsidP="000104F7">
      <w:pPr>
        <w:ind w:left="720"/>
      </w:pPr>
      <w:r>
        <w:t>Washington C</w:t>
      </w:r>
      <w:r w:rsidR="00060BAD">
        <w:t>ouncil for Behavioral Health</w:t>
      </w:r>
      <w:r w:rsidR="00E05B40">
        <w:t>/</w:t>
      </w:r>
      <w:r w:rsidR="000104F7">
        <w:t>Chair of the Council/</w:t>
      </w:r>
      <w:r w:rsidR="00E05B40">
        <w:t xml:space="preserve">Chair for the </w:t>
      </w:r>
      <w:r w:rsidR="00B76A47">
        <w:t>N</w:t>
      </w:r>
      <w:r w:rsidR="00E05B40">
        <w:t>ominations Committee</w:t>
      </w:r>
    </w:p>
    <w:p w14:paraId="238AF2E9" w14:textId="77777777" w:rsidR="0061652B" w:rsidRPr="0061652B" w:rsidRDefault="0061652B" w:rsidP="0061652B">
      <w:pPr>
        <w:ind w:left="360"/>
      </w:pPr>
    </w:p>
    <w:p w14:paraId="5D613989" w14:textId="5C573C73" w:rsidR="00010062" w:rsidRDefault="0061652B" w:rsidP="00010062">
      <w:pPr>
        <w:numPr>
          <w:ilvl w:val="0"/>
          <w:numId w:val="4"/>
        </w:numPr>
      </w:pPr>
      <w:r>
        <w:t xml:space="preserve">Past President </w:t>
      </w:r>
      <w:r w:rsidR="00BA6478">
        <w:t xml:space="preserve"> </w:t>
      </w:r>
    </w:p>
    <w:p w14:paraId="75E917F4" w14:textId="77777777" w:rsidR="00010062" w:rsidRDefault="00010062" w:rsidP="00010062">
      <w:pPr>
        <w:ind w:left="720"/>
      </w:pPr>
      <w:r>
        <w:t>Washington Mental Health Counselors Association</w:t>
      </w:r>
    </w:p>
    <w:p w14:paraId="2ADFEB64" w14:textId="77777777" w:rsidR="00B31EC1" w:rsidRPr="00563A1F" w:rsidRDefault="00B31EC1" w:rsidP="0051035E">
      <w:pPr>
        <w:pStyle w:val="resumeoutline"/>
        <w:outlineLvl w:val="0"/>
        <w:rPr>
          <w:bCs/>
          <w:i w:val="0"/>
          <w:iCs/>
          <w:u w:val="none"/>
        </w:rPr>
      </w:pPr>
    </w:p>
    <w:p w14:paraId="009C021E" w14:textId="77777777" w:rsidR="00F159B9" w:rsidRDefault="00F159B9" w:rsidP="0051035E">
      <w:pPr>
        <w:pStyle w:val="resumeoutline"/>
        <w:outlineLvl w:val="0"/>
        <w:rPr>
          <w:bCs/>
          <w:i w:val="0"/>
          <w:iCs/>
          <w:color w:val="0070C0"/>
          <w:u w:val="none"/>
        </w:rPr>
      </w:pPr>
    </w:p>
    <w:p w14:paraId="6A9755E2" w14:textId="41AEADFD" w:rsidR="00F159B9" w:rsidRDefault="00F159B9" w:rsidP="00F159B9">
      <w:pPr>
        <w:pStyle w:val="resumeoutline"/>
        <w:outlineLvl w:val="0"/>
        <w:rPr>
          <w:bCs/>
          <w:i w:val="0"/>
          <w:iCs/>
          <w:color w:val="0070C0"/>
          <w:u w:val="none"/>
        </w:rPr>
      </w:pPr>
      <w:r>
        <w:rPr>
          <w:bCs/>
          <w:i w:val="0"/>
          <w:iCs/>
          <w:color w:val="0070C0"/>
          <w:u w:val="none"/>
        </w:rPr>
        <w:t>PROFESSIONAL MEMBERSHIPS</w:t>
      </w:r>
    </w:p>
    <w:p w14:paraId="2E3F836B" w14:textId="77777777" w:rsidR="00F159B9" w:rsidRPr="00F159B9" w:rsidRDefault="00F159B9" w:rsidP="00F159B9">
      <w:pPr>
        <w:pStyle w:val="resumeoutline"/>
        <w:ind w:left="360"/>
        <w:rPr>
          <w:i w:val="0"/>
          <w:u w:val="none"/>
        </w:rPr>
      </w:pPr>
    </w:p>
    <w:p w14:paraId="5568DC0D" w14:textId="501C9BE1" w:rsidR="006C33CF" w:rsidRDefault="006C33CF" w:rsidP="005B6DEA">
      <w:pPr>
        <w:pStyle w:val="resumeoutline"/>
        <w:numPr>
          <w:ilvl w:val="0"/>
          <w:numId w:val="5"/>
        </w:numPr>
        <w:rPr>
          <w:i w:val="0"/>
          <w:u w:val="none"/>
        </w:rPr>
      </w:pPr>
      <w:r>
        <w:rPr>
          <w:i w:val="0"/>
          <w:u w:val="none"/>
        </w:rPr>
        <w:t>Society for Police and Criminal Psychology 2022-Present</w:t>
      </w:r>
    </w:p>
    <w:p w14:paraId="7D502DA7" w14:textId="77777777" w:rsidR="006C33CF" w:rsidRDefault="006C33CF" w:rsidP="006C33CF">
      <w:pPr>
        <w:pStyle w:val="resumeoutline"/>
        <w:ind w:left="360"/>
        <w:rPr>
          <w:i w:val="0"/>
          <w:u w:val="none"/>
        </w:rPr>
      </w:pPr>
    </w:p>
    <w:p w14:paraId="18C7F546" w14:textId="0A5EB850" w:rsidR="005820E6" w:rsidRDefault="005820E6" w:rsidP="005B6DEA">
      <w:pPr>
        <w:pStyle w:val="resumeoutline"/>
        <w:numPr>
          <w:ilvl w:val="0"/>
          <w:numId w:val="5"/>
        </w:numPr>
        <w:rPr>
          <w:i w:val="0"/>
          <w:u w:val="none"/>
        </w:rPr>
      </w:pPr>
      <w:r>
        <w:rPr>
          <w:i w:val="0"/>
          <w:u w:val="none"/>
        </w:rPr>
        <w:t xml:space="preserve">Oregon-Washington </w:t>
      </w:r>
      <w:r w:rsidR="00562400">
        <w:rPr>
          <w:i w:val="0"/>
          <w:u w:val="none"/>
        </w:rPr>
        <w:t>Law enforcement</w:t>
      </w:r>
      <w:r>
        <w:rPr>
          <w:i w:val="0"/>
          <w:u w:val="none"/>
        </w:rPr>
        <w:t xml:space="preserve"> Association</w:t>
      </w:r>
      <w:r w:rsidR="008E3AFC">
        <w:rPr>
          <w:i w:val="0"/>
          <w:u w:val="none"/>
        </w:rPr>
        <w:t xml:space="preserve"> (OWLA) </w:t>
      </w:r>
      <w:r w:rsidR="003F4874">
        <w:rPr>
          <w:i w:val="0"/>
          <w:u w:val="none"/>
        </w:rPr>
        <w:t>2022-Present</w:t>
      </w:r>
    </w:p>
    <w:p w14:paraId="26A984E5" w14:textId="77777777" w:rsidR="008E3AFC" w:rsidRDefault="008E3AFC" w:rsidP="008E3AFC">
      <w:pPr>
        <w:pStyle w:val="resumeoutline"/>
        <w:ind w:left="360"/>
        <w:rPr>
          <w:i w:val="0"/>
          <w:u w:val="none"/>
        </w:rPr>
      </w:pPr>
    </w:p>
    <w:p w14:paraId="35DDFA94" w14:textId="00F6D7F8" w:rsidR="00CA6BE7" w:rsidRDefault="00CA6BE7" w:rsidP="005B6DEA">
      <w:pPr>
        <w:pStyle w:val="resumeoutline"/>
        <w:numPr>
          <w:ilvl w:val="0"/>
          <w:numId w:val="5"/>
        </w:numPr>
        <w:rPr>
          <w:i w:val="0"/>
          <w:u w:val="none"/>
        </w:rPr>
      </w:pPr>
      <w:r>
        <w:rPr>
          <w:i w:val="0"/>
          <w:u w:val="none"/>
        </w:rPr>
        <w:t>Washington Association of Legal Investigators</w:t>
      </w:r>
      <w:r w:rsidR="005820E6">
        <w:rPr>
          <w:i w:val="0"/>
          <w:u w:val="none"/>
        </w:rPr>
        <w:t xml:space="preserve"> (WALI)</w:t>
      </w:r>
      <w:r>
        <w:rPr>
          <w:i w:val="0"/>
          <w:u w:val="none"/>
        </w:rPr>
        <w:t xml:space="preserve"> 2022-Present</w:t>
      </w:r>
    </w:p>
    <w:p w14:paraId="7ABB72FF" w14:textId="77777777" w:rsidR="00CA6BE7" w:rsidRDefault="00CA6BE7" w:rsidP="00CA6BE7">
      <w:pPr>
        <w:pStyle w:val="resumeoutline"/>
        <w:ind w:left="360"/>
        <w:rPr>
          <w:i w:val="0"/>
          <w:u w:val="none"/>
        </w:rPr>
      </w:pPr>
    </w:p>
    <w:p w14:paraId="43F927D1" w14:textId="38B4EAB3" w:rsidR="005B6DEA" w:rsidRDefault="00BE14E1" w:rsidP="005B6DEA">
      <w:pPr>
        <w:pStyle w:val="resumeoutline"/>
        <w:numPr>
          <w:ilvl w:val="0"/>
          <w:numId w:val="5"/>
        </w:numPr>
        <w:rPr>
          <w:i w:val="0"/>
          <w:u w:val="none"/>
        </w:rPr>
      </w:pPr>
      <w:r w:rsidRPr="005B6DEA">
        <w:rPr>
          <w:i w:val="0"/>
          <w:u w:val="none"/>
        </w:rPr>
        <w:t>National Board for Forensic Evaluators</w:t>
      </w:r>
      <w:r w:rsidR="000104F7">
        <w:rPr>
          <w:i w:val="0"/>
          <w:u w:val="none"/>
        </w:rPr>
        <w:t xml:space="preserve"> 2006-Present</w:t>
      </w:r>
    </w:p>
    <w:p w14:paraId="3AC61519" w14:textId="77777777" w:rsidR="00084649" w:rsidRDefault="00084649" w:rsidP="00084649">
      <w:pPr>
        <w:pStyle w:val="resumeoutline"/>
        <w:rPr>
          <w:i w:val="0"/>
          <w:u w:val="none"/>
        </w:rPr>
      </w:pPr>
    </w:p>
    <w:p w14:paraId="5C2436EC" w14:textId="24DC9926" w:rsidR="00BE14E1" w:rsidRPr="005B6DEA" w:rsidRDefault="00BE14E1" w:rsidP="005B6DEA">
      <w:pPr>
        <w:numPr>
          <w:ilvl w:val="0"/>
          <w:numId w:val="5"/>
        </w:numPr>
      </w:pPr>
      <w:r w:rsidRPr="005B6DEA">
        <w:t>American Mental Health Counselors Association</w:t>
      </w:r>
      <w:r w:rsidR="000104F7">
        <w:t xml:space="preserve"> 2010-Present</w:t>
      </w:r>
    </w:p>
    <w:p w14:paraId="745BE994" w14:textId="77777777" w:rsidR="00084649" w:rsidRDefault="00084649" w:rsidP="00084649"/>
    <w:p w14:paraId="051CB78C" w14:textId="6426D31D" w:rsidR="005B6DEA" w:rsidRDefault="00BE14E1" w:rsidP="005B6DEA">
      <w:pPr>
        <w:numPr>
          <w:ilvl w:val="0"/>
          <w:numId w:val="5"/>
        </w:numPr>
      </w:pPr>
      <w:r w:rsidRPr="005B6DEA">
        <w:t>Washington State Menta</w:t>
      </w:r>
      <w:r w:rsidR="005B6DEA">
        <w:t>l Health Counselors Association</w:t>
      </w:r>
      <w:r w:rsidR="000104F7">
        <w:t xml:space="preserve"> 20</w:t>
      </w:r>
      <w:r w:rsidR="00483CA0">
        <w:t>10-Present</w:t>
      </w:r>
    </w:p>
    <w:p w14:paraId="502F4BAA" w14:textId="77777777" w:rsidR="0061652B" w:rsidRDefault="0061652B" w:rsidP="0061652B"/>
    <w:p w14:paraId="5E9F6DD8" w14:textId="73CA1D97" w:rsidR="00E05B40" w:rsidRDefault="0061652B" w:rsidP="00E05B40">
      <w:pPr>
        <w:numPr>
          <w:ilvl w:val="0"/>
          <w:numId w:val="5"/>
        </w:numPr>
      </w:pPr>
      <w:r>
        <w:t xml:space="preserve">Washington </w:t>
      </w:r>
      <w:r w:rsidR="00046683">
        <w:t>C</w:t>
      </w:r>
      <w:r w:rsidR="00060BAD">
        <w:t>ouncil for Behavioral Health</w:t>
      </w:r>
      <w:r w:rsidR="000104F7">
        <w:t xml:space="preserve"> 2014-Present</w:t>
      </w:r>
    </w:p>
    <w:p w14:paraId="0E3DE3A0" w14:textId="77777777" w:rsidR="00E05B40" w:rsidRDefault="00E05B40" w:rsidP="00E05B40">
      <w:pPr>
        <w:ind w:left="360"/>
      </w:pPr>
    </w:p>
    <w:p w14:paraId="368688C9" w14:textId="3EE39E39" w:rsidR="001E4C49" w:rsidRDefault="001E4C49" w:rsidP="005B6DEA">
      <w:pPr>
        <w:numPr>
          <w:ilvl w:val="0"/>
          <w:numId w:val="5"/>
        </w:numPr>
      </w:pPr>
      <w:r>
        <w:t>Mental Health Corporation of America</w:t>
      </w:r>
      <w:r w:rsidR="000104F7">
        <w:t xml:space="preserve"> 2018-Present</w:t>
      </w:r>
    </w:p>
    <w:p w14:paraId="6C80F583" w14:textId="77777777" w:rsidR="000104F7" w:rsidRDefault="000104F7" w:rsidP="000104F7">
      <w:pPr>
        <w:pStyle w:val="ListParagraph"/>
      </w:pPr>
    </w:p>
    <w:p w14:paraId="3D39C680" w14:textId="4558F049" w:rsidR="000104F7" w:rsidRDefault="000104F7" w:rsidP="005B6DEA">
      <w:pPr>
        <w:numPr>
          <w:ilvl w:val="0"/>
          <w:numId w:val="5"/>
        </w:numPr>
      </w:pPr>
      <w:r>
        <w:t>National Association of Nonprofit Organizations &amp; Executives 2021-Present</w:t>
      </w:r>
    </w:p>
    <w:p w14:paraId="39BA352D" w14:textId="77777777" w:rsidR="00084649" w:rsidRDefault="00084649" w:rsidP="00084649">
      <w:pPr>
        <w:rPr>
          <w:rStyle w:val="resumeoutlineChar"/>
          <w:i w:val="0"/>
          <w:u w:val="none"/>
        </w:rPr>
      </w:pPr>
    </w:p>
    <w:p w14:paraId="24F69436" w14:textId="77777777" w:rsidR="005B6DEA" w:rsidRPr="00563A1F" w:rsidRDefault="005B6DEA" w:rsidP="005B6DEA">
      <w:pPr>
        <w:pStyle w:val="resumeoutline"/>
        <w:rPr>
          <w:bCs/>
          <w:i w:val="0"/>
          <w:iCs/>
          <w:u w:val="none"/>
        </w:rPr>
      </w:pPr>
      <w:r>
        <w:br/>
      </w:r>
      <w:r w:rsidR="00BE14E1" w:rsidRPr="00563A1F">
        <w:rPr>
          <w:bCs/>
          <w:i w:val="0"/>
          <w:iCs/>
          <w:color w:val="0070C0"/>
          <w:u w:val="none"/>
        </w:rPr>
        <w:t>HONORS</w:t>
      </w:r>
    </w:p>
    <w:p w14:paraId="22A0ACD7" w14:textId="77777777" w:rsidR="00084649" w:rsidRDefault="00084649" w:rsidP="00084649"/>
    <w:p w14:paraId="20B02AAA" w14:textId="1A65AB81" w:rsidR="00B179B2" w:rsidRDefault="00B179B2" w:rsidP="005B6DEA">
      <w:pPr>
        <w:numPr>
          <w:ilvl w:val="0"/>
          <w:numId w:val="6"/>
        </w:numPr>
      </w:pPr>
      <w:r>
        <w:t>Awarded the National Alliance on Mentally Illness</w:t>
      </w:r>
      <w:r w:rsidR="00B74FED">
        <w:t xml:space="preserve"> (NAMI) Washington State</w:t>
      </w:r>
      <w:r>
        <w:t xml:space="preserve"> </w:t>
      </w:r>
      <w:r w:rsidR="00B74FED">
        <w:t>2021 “P</w:t>
      </w:r>
      <w:r>
        <w:t xml:space="preserve">rovider of the </w:t>
      </w:r>
      <w:r w:rsidR="00B74FED">
        <w:t>Y</w:t>
      </w:r>
      <w:r>
        <w:t>ear</w:t>
      </w:r>
      <w:r w:rsidR="00B74FED">
        <w:t>”.</w:t>
      </w:r>
      <w:r>
        <w:t xml:space="preserve"> </w:t>
      </w:r>
    </w:p>
    <w:p w14:paraId="1F3C3EB6" w14:textId="77777777" w:rsidR="00B74FED" w:rsidRDefault="00B74FED" w:rsidP="00B74FED">
      <w:pPr>
        <w:ind w:left="360"/>
      </w:pPr>
    </w:p>
    <w:p w14:paraId="05FC7BF7" w14:textId="679376AA" w:rsidR="003B3661" w:rsidRDefault="003B3661" w:rsidP="005B6DEA">
      <w:pPr>
        <w:numPr>
          <w:ilvl w:val="0"/>
          <w:numId w:val="6"/>
        </w:numPr>
      </w:pPr>
      <w:r>
        <w:t xml:space="preserve">Nominated for “Person of the Year” 2020, Lewis County Washington </w:t>
      </w:r>
    </w:p>
    <w:p w14:paraId="35C9565F" w14:textId="77777777" w:rsidR="00B179B2" w:rsidRDefault="00B179B2" w:rsidP="00B179B2">
      <w:pPr>
        <w:ind w:left="360"/>
      </w:pPr>
    </w:p>
    <w:p w14:paraId="19B6EAF3" w14:textId="216188C9" w:rsidR="0061652B" w:rsidRDefault="0061652B" w:rsidP="005B6DEA">
      <w:pPr>
        <w:numPr>
          <w:ilvl w:val="0"/>
          <w:numId w:val="6"/>
        </w:numPr>
      </w:pPr>
      <w:r>
        <w:t xml:space="preserve">Magna Cum Laude, </w:t>
      </w:r>
      <w:r w:rsidR="00046683">
        <w:t xml:space="preserve">Delta Epsilon Tau Honor Society Member, </w:t>
      </w:r>
      <w:r>
        <w:t>California Coast University</w:t>
      </w:r>
    </w:p>
    <w:p w14:paraId="38122F5A" w14:textId="77777777" w:rsidR="00060BAD" w:rsidRDefault="00060BAD" w:rsidP="00060BAD">
      <w:pPr>
        <w:ind w:left="360"/>
      </w:pPr>
    </w:p>
    <w:p w14:paraId="09138A0D" w14:textId="77777777" w:rsidR="005B6DEA" w:rsidRDefault="005B6DEA" w:rsidP="005B6DEA">
      <w:pPr>
        <w:numPr>
          <w:ilvl w:val="0"/>
          <w:numId w:val="6"/>
        </w:numPr>
      </w:pPr>
      <w:r>
        <w:t xml:space="preserve">Magna Cum Laude, </w:t>
      </w:r>
      <w:r w:rsidR="00BE14E1" w:rsidRPr="005B6DEA">
        <w:t>California Southern University </w:t>
      </w:r>
    </w:p>
    <w:p w14:paraId="4DA3D54F" w14:textId="77777777" w:rsidR="00084649" w:rsidRDefault="00084649" w:rsidP="00084649"/>
    <w:p w14:paraId="213B2792" w14:textId="31BD72E8" w:rsidR="005B6DEA" w:rsidRDefault="00BE14E1" w:rsidP="005B6DEA">
      <w:pPr>
        <w:numPr>
          <w:ilvl w:val="0"/>
          <w:numId w:val="6"/>
        </w:numPr>
      </w:pPr>
      <w:r w:rsidRPr="005B6DEA">
        <w:t xml:space="preserve">Leaders in Quality Care Award Southeast Colorado Hospital, Springfield, </w:t>
      </w:r>
      <w:r w:rsidR="003B3661">
        <w:t>C</w:t>
      </w:r>
      <w:r w:rsidR="00BA086C">
        <w:t>olorado</w:t>
      </w:r>
    </w:p>
    <w:p w14:paraId="7569C6C8" w14:textId="77777777" w:rsidR="00084649" w:rsidRDefault="00084649" w:rsidP="00084649"/>
    <w:p w14:paraId="75FBD014" w14:textId="4B4968A6" w:rsidR="005B6DEA" w:rsidRDefault="00BE14E1" w:rsidP="005B6DEA">
      <w:pPr>
        <w:numPr>
          <w:ilvl w:val="0"/>
          <w:numId w:val="6"/>
        </w:numPr>
      </w:pPr>
      <w:r w:rsidRPr="005B6DEA">
        <w:t>United States Army Commendation Medal</w:t>
      </w:r>
      <w:r w:rsidR="00060BAD">
        <w:t xml:space="preserve"> </w:t>
      </w:r>
      <w:r w:rsidR="005B6DEA" w:rsidRPr="00084649">
        <w:t>for outstanding performa</w:t>
      </w:r>
      <w:r w:rsidR="00060BAD">
        <w:t xml:space="preserve">nce as a commander and a leader </w:t>
      </w:r>
      <w:r w:rsidR="005B6DEA" w:rsidRPr="005B6DEA">
        <w:t>396th Combat Support Hospital Vancouver, W</w:t>
      </w:r>
      <w:r w:rsidR="00F22943">
        <w:t>ashington</w:t>
      </w:r>
    </w:p>
    <w:p w14:paraId="586A7EFC" w14:textId="77777777" w:rsidR="005B6DEA" w:rsidRDefault="005B6DEA" w:rsidP="005B6DEA">
      <w:pPr>
        <w:ind w:left="360"/>
      </w:pPr>
    </w:p>
    <w:p w14:paraId="08965CCC" w14:textId="77777777" w:rsidR="00084649" w:rsidRDefault="00084649" w:rsidP="0051035E">
      <w:pPr>
        <w:outlineLvl w:val="0"/>
        <w:rPr>
          <w:rStyle w:val="resumeoutlineChar"/>
          <w:b/>
        </w:rPr>
      </w:pPr>
    </w:p>
    <w:p w14:paraId="0B72AA05" w14:textId="77777777" w:rsidR="00B769EA" w:rsidRPr="00563A1F" w:rsidRDefault="00BE14E1" w:rsidP="0051035E">
      <w:pPr>
        <w:outlineLvl w:val="0"/>
        <w:rPr>
          <w:rStyle w:val="resumeoutlineChar"/>
          <w:bCs/>
          <w:i w:val="0"/>
          <w:iCs/>
          <w:color w:val="0070C0"/>
          <w:u w:val="none"/>
        </w:rPr>
      </w:pPr>
      <w:r w:rsidRPr="00563A1F">
        <w:rPr>
          <w:rStyle w:val="resumeoutlineChar"/>
          <w:bCs/>
          <w:i w:val="0"/>
          <w:iCs/>
          <w:color w:val="0070C0"/>
          <w:u w:val="none"/>
        </w:rPr>
        <w:t>POST-DOCTORAL TRAINING</w:t>
      </w:r>
    </w:p>
    <w:p w14:paraId="48F1463A" w14:textId="77777777" w:rsidR="00345ACF" w:rsidRDefault="00345ACF" w:rsidP="00345ACF"/>
    <w:p w14:paraId="6769E39B" w14:textId="15A7BF01" w:rsidR="008E3AFC" w:rsidRDefault="008E3AFC" w:rsidP="00F22943">
      <w:pPr>
        <w:pStyle w:val="ListParagraph"/>
        <w:numPr>
          <w:ilvl w:val="0"/>
          <w:numId w:val="24"/>
        </w:numPr>
      </w:pPr>
      <w:r>
        <w:t xml:space="preserve">Oregon-Washington Lawmen’s Association </w:t>
      </w:r>
      <w:proofErr w:type="gramStart"/>
      <w:r>
        <w:t>12 hour</w:t>
      </w:r>
      <w:proofErr w:type="gramEnd"/>
      <w:r>
        <w:t xml:space="preserve"> training on Complex Death Investigations &amp; Blood Spatter-Lincoln City, OR</w:t>
      </w:r>
    </w:p>
    <w:p w14:paraId="1C88BBFB" w14:textId="792DA6EE" w:rsidR="00022E86" w:rsidRDefault="00022E86" w:rsidP="00F22943">
      <w:pPr>
        <w:pStyle w:val="ListParagraph"/>
        <w:numPr>
          <w:ilvl w:val="0"/>
          <w:numId w:val="24"/>
        </w:numPr>
      </w:pPr>
      <w:r>
        <w:t>HIPPA and 42CFR in clinical mental health, Relias Training, Centralia, WA</w:t>
      </w:r>
    </w:p>
    <w:p w14:paraId="3B531825" w14:textId="4BC9ECA8" w:rsidR="00483CA0" w:rsidRDefault="00483CA0" w:rsidP="00F22943">
      <w:pPr>
        <w:pStyle w:val="ListParagraph"/>
        <w:numPr>
          <w:ilvl w:val="0"/>
          <w:numId w:val="24"/>
        </w:numPr>
      </w:pPr>
      <w:r>
        <w:t>National Association of Nonprofit Organizations &amp; Executives (NANOE)-Certified Nonprofit Executive</w:t>
      </w:r>
      <w:r w:rsidR="00F22943">
        <w:t xml:space="preserve">, </w:t>
      </w:r>
      <w:r w:rsidR="00F22943" w:rsidRPr="00F22943">
        <w:rPr>
          <w:rStyle w:val="resumeoutlineChar"/>
          <w:i w:val="0"/>
          <w:u w:val="none"/>
        </w:rPr>
        <w:t>Certified Nonprofit Executive, Certified Development Executive, Certified Nonprofit Consultant</w:t>
      </w:r>
      <w:r w:rsidR="00022E86">
        <w:rPr>
          <w:rStyle w:val="resumeoutlineChar"/>
          <w:i w:val="0"/>
          <w:u w:val="none"/>
        </w:rPr>
        <w:t>, Online</w:t>
      </w:r>
    </w:p>
    <w:p w14:paraId="3402F3A9" w14:textId="7BD5E93C" w:rsidR="00BA086C" w:rsidRDefault="00BA086C" w:rsidP="00B769EA">
      <w:pPr>
        <w:numPr>
          <w:ilvl w:val="0"/>
          <w:numId w:val="8"/>
        </w:numPr>
      </w:pPr>
      <w:r>
        <w:t>Violence in the workplace, Relias Training, Centralia, WA</w:t>
      </w:r>
    </w:p>
    <w:p w14:paraId="4931F8B5" w14:textId="128C8625" w:rsidR="00BA086C" w:rsidRDefault="00BA086C" w:rsidP="00B769EA">
      <w:pPr>
        <w:numPr>
          <w:ilvl w:val="0"/>
          <w:numId w:val="8"/>
        </w:numPr>
      </w:pPr>
      <w:r>
        <w:t>Sexual Harassment-What supervisors need to know, Relias Training, Centralia, WA</w:t>
      </w:r>
    </w:p>
    <w:p w14:paraId="14F179B3" w14:textId="3C37F154" w:rsidR="00B61EA8" w:rsidRDefault="00B61EA8" w:rsidP="00B769EA">
      <w:pPr>
        <w:numPr>
          <w:ilvl w:val="0"/>
          <w:numId w:val="8"/>
        </w:numPr>
      </w:pPr>
      <w:r>
        <w:t>MBA-Health Care Management</w:t>
      </w:r>
    </w:p>
    <w:p w14:paraId="6B1FF2B0" w14:textId="45F721D2" w:rsidR="0059152A" w:rsidRDefault="0059152A" w:rsidP="00B769EA">
      <w:pPr>
        <w:numPr>
          <w:ilvl w:val="0"/>
          <w:numId w:val="8"/>
        </w:numPr>
      </w:pPr>
      <w:r>
        <w:t>Executive Decision Making – Cornell University</w:t>
      </w:r>
      <w:r w:rsidR="00022E86">
        <w:t>, Online</w:t>
      </w:r>
    </w:p>
    <w:p w14:paraId="43AE3F0D" w14:textId="123C6C96" w:rsidR="00611C6B" w:rsidRDefault="00611C6B" w:rsidP="00B769EA">
      <w:pPr>
        <w:numPr>
          <w:ilvl w:val="0"/>
          <w:numId w:val="8"/>
        </w:numPr>
      </w:pPr>
      <w:r>
        <w:t>Strategic Planning for Healthcare Organizations – Cornell University</w:t>
      </w:r>
      <w:r w:rsidR="00022E86">
        <w:t>, Online</w:t>
      </w:r>
    </w:p>
    <w:p w14:paraId="0EB5ABF8" w14:textId="72CF17B7" w:rsidR="00611C6B" w:rsidRDefault="00611C6B" w:rsidP="00B769EA">
      <w:pPr>
        <w:numPr>
          <w:ilvl w:val="0"/>
          <w:numId w:val="8"/>
        </w:numPr>
      </w:pPr>
      <w:r>
        <w:t xml:space="preserve">Risk &amp; Return: How to </w:t>
      </w:r>
      <w:r w:rsidR="00192A1B">
        <w:t>Identify</w:t>
      </w:r>
      <w:r>
        <w:t>, Measure, and Incorporate into Capital Budgeting Decisions – Cornell University</w:t>
      </w:r>
      <w:r w:rsidR="00022E86">
        <w:t>, Online</w:t>
      </w:r>
    </w:p>
    <w:p w14:paraId="6A92FF31" w14:textId="0A2F0C3A" w:rsidR="00611C6B" w:rsidRDefault="00611C6B" w:rsidP="00B769EA">
      <w:pPr>
        <w:numPr>
          <w:ilvl w:val="0"/>
          <w:numId w:val="8"/>
        </w:numPr>
      </w:pPr>
      <w:r>
        <w:t>Learning Through Creativity – Cornell University</w:t>
      </w:r>
      <w:r w:rsidR="00022E86">
        <w:t>, Online</w:t>
      </w:r>
    </w:p>
    <w:p w14:paraId="2454DA30" w14:textId="77777777" w:rsidR="00611C6B" w:rsidRDefault="00611C6B" w:rsidP="00B769EA">
      <w:pPr>
        <w:numPr>
          <w:ilvl w:val="0"/>
          <w:numId w:val="8"/>
        </w:numPr>
      </w:pPr>
      <w:r>
        <w:t xml:space="preserve">Revising and Implementing your Strategic Plan – Cornell University </w:t>
      </w:r>
    </w:p>
    <w:p w14:paraId="018C0FF5" w14:textId="30E3DB35" w:rsidR="00192A1B" w:rsidRDefault="00192A1B" w:rsidP="00B769EA">
      <w:pPr>
        <w:numPr>
          <w:ilvl w:val="0"/>
          <w:numId w:val="8"/>
        </w:numPr>
      </w:pPr>
      <w:r>
        <w:t>Suicide Prevention Training</w:t>
      </w:r>
      <w:r w:rsidR="00022E86">
        <w:t>, Centralia, WA</w:t>
      </w:r>
    </w:p>
    <w:p w14:paraId="66431FAE" w14:textId="3A71DE2F" w:rsidR="00FD5DDB" w:rsidRDefault="00FD5DDB" w:rsidP="00B769EA">
      <w:pPr>
        <w:numPr>
          <w:ilvl w:val="0"/>
          <w:numId w:val="8"/>
        </w:numPr>
      </w:pPr>
      <w:r>
        <w:t>PTSD-Military Trauma-A Community Response</w:t>
      </w:r>
      <w:r w:rsidR="00022E86">
        <w:t>, Seattle, WA</w:t>
      </w:r>
    </w:p>
    <w:p w14:paraId="3930B1CF" w14:textId="144E9059" w:rsidR="00345ACF" w:rsidRDefault="00345ACF" w:rsidP="00F22943">
      <w:pPr>
        <w:numPr>
          <w:ilvl w:val="0"/>
          <w:numId w:val="8"/>
        </w:numPr>
      </w:pPr>
      <w:r>
        <w:t>California Licensed Psychologist study program – Examination for Professional Practice in Psychology</w:t>
      </w:r>
      <w:r w:rsidR="00022E86">
        <w:t>, Online</w:t>
      </w:r>
    </w:p>
    <w:p w14:paraId="1C2225E6" w14:textId="5D2BE01C" w:rsidR="005B6DEA" w:rsidRDefault="00BE14E1" w:rsidP="00B769EA">
      <w:pPr>
        <w:numPr>
          <w:ilvl w:val="0"/>
          <w:numId w:val="8"/>
        </w:numPr>
      </w:pPr>
      <w:r w:rsidRPr="00BE14E1">
        <w:t>Ethics and the L</w:t>
      </w:r>
      <w:r w:rsidR="00022E86">
        <w:t>aw, Centralia, WA</w:t>
      </w:r>
    </w:p>
    <w:p w14:paraId="651497E8" w14:textId="5E2F29AA" w:rsidR="005B6DEA" w:rsidRDefault="00BE14E1" w:rsidP="00B769EA">
      <w:pPr>
        <w:numPr>
          <w:ilvl w:val="0"/>
          <w:numId w:val="8"/>
        </w:numPr>
      </w:pPr>
      <w:r w:rsidRPr="00BE14E1">
        <w:t>National Board of Forensic Evaluators-Forensic Evaluator Training</w:t>
      </w:r>
      <w:r w:rsidR="00022E86">
        <w:t>, Omar Beach, FL</w:t>
      </w:r>
      <w:r w:rsidRPr="00BE14E1">
        <w:t> </w:t>
      </w:r>
    </w:p>
    <w:p w14:paraId="621497B0" w14:textId="1A556082" w:rsidR="005B6DEA" w:rsidRDefault="00BE14E1" w:rsidP="00B769EA">
      <w:pPr>
        <w:numPr>
          <w:ilvl w:val="0"/>
          <w:numId w:val="8"/>
        </w:numPr>
      </w:pPr>
      <w:r w:rsidRPr="00BE14E1">
        <w:t>Clinical Supervision-Washington state</w:t>
      </w:r>
      <w:r w:rsidR="00022E86">
        <w:t>, Seattle, WA</w:t>
      </w:r>
    </w:p>
    <w:p w14:paraId="4B0C372B" w14:textId="3DA636AC" w:rsidR="005B6DEA" w:rsidRDefault="00BE14E1" w:rsidP="00B769EA">
      <w:pPr>
        <w:numPr>
          <w:ilvl w:val="0"/>
          <w:numId w:val="8"/>
        </w:numPr>
      </w:pPr>
      <w:r w:rsidRPr="00BE14E1">
        <w:t>National Board for Forensic Evaluators- Forensic Evaluator Training</w:t>
      </w:r>
      <w:r w:rsidR="00022E86">
        <w:t>, Omar Beach, FL</w:t>
      </w:r>
      <w:r w:rsidRPr="00BE14E1">
        <w:t xml:space="preserve">  </w:t>
      </w:r>
    </w:p>
    <w:p w14:paraId="2EAD4C9B" w14:textId="5029FE4A" w:rsidR="005B6DEA" w:rsidRDefault="00BE14E1" w:rsidP="00B769EA">
      <w:pPr>
        <w:numPr>
          <w:ilvl w:val="0"/>
          <w:numId w:val="8"/>
        </w:numPr>
      </w:pPr>
      <w:r w:rsidRPr="00BE14E1">
        <w:t xml:space="preserve">Disaster Counseling- </w:t>
      </w:r>
      <w:r w:rsidR="0070417D" w:rsidRPr="00BE14E1">
        <w:t>SAM</w:t>
      </w:r>
      <w:r w:rsidR="0070417D">
        <w:t>SH</w:t>
      </w:r>
      <w:r w:rsidR="0070417D" w:rsidRPr="00BE14E1">
        <w:t>A</w:t>
      </w:r>
      <w:r w:rsidR="00022E86">
        <w:t>, Online</w:t>
      </w:r>
    </w:p>
    <w:p w14:paraId="4960A3EF" w14:textId="77777777" w:rsidR="005B6DEA" w:rsidRDefault="00BE14E1" w:rsidP="00B769EA">
      <w:pPr>
        <w:numPr>
          <w:ilvl w:val="0"/>
          <w:numId w:val="8"/>
        </w:numPr>
      </w:pPr>
      <w:r w:rsidRPr="00BE14E1">
        <w:t>Fundamentals of Accounting- Wenatchee Valley College</w:t>
      </w:r>
    </w:p>
    <w:p w14:paraId="1B7DE88F" w14:textId="03E0C9AB" w:rsidR="005B6DEA" w:rsidRDefault="00BE14E1" w:rsidP="00B769EA">
      <w:pPr>
        <w:numPr>
          <w:ilvl w:val="0"/>
          <w:numId w:val="8"/>
        </w:numPr>
      </w:pPr>
      <w:r w:rsidRPr="00BE14E1">
        <w:t xml:space="preserve">Treating and Understanding Sexual </w:t>
      </w:r>
      <w:proofErr w:type="gramStart"/>
      <w:r w:rsidRPr="00BE14E1">
        <w:t>abuse</w:t>
      </w:r>
      <w:proofErr w:type="gramEnd"/>
      <w:r w:rsidRPr="00BE14E1">
        <w:t>-Catholic Family &amp; Child Services, Children’s Home Society</w:t>
      </w:r>
      <w:r w:rsidR="00022E86">
        <w:t>, Wenatchee, WA</w:t>
      </w:r>
    </w:p>
    <w:p w14:paraId="484F7C88" w14:textId="4F05A43D" w:rsidR="005B6DEA" w:rsidRDefault="00BE14E1" w:rsidP="00B769EA">
      <w:pPr>
        <w:numPr>
          <w:ilvl w:val="0"/>
          <w:numId w:val="8"/>
        </w:numPr>
      </w:pPr>
      <w:r w:rsidRPr="00BE14E1">
        <w:t xml:space="preserve">Critical Incident Stress Debriefing advanced training- Ft Lewis Washington, </w:t>
      </w:r>
      <w:r w:rsidR="00F22943" w:rsidRPr="00BE14E1">
        <w:t>Madigan</w:t>
      </w:r>
      <w:r w:rsidRPr="00BE14E1">
        <w:t xml:space="preserve"> Army Hospital</w:t>
      </w:r>
      <w:r w:rsidR="00022E86">
        <w:t>, Tacoma WA</w:t>
      </w:r>
    </w:p>
    <w:p w14:paraId="2C694B4B" w14:textId="77777777" w:rsidR="005B6DEA" w:rsidRDefault="00BE14E1" w:rsidP="00B769EA">
      <w:pPr>
        <w:numPr>
          <w:ilvl w:val="0"/>
          <w:numId w:val="8"/>
        </w:numPr>
      </w:pPr>
      <w:r w:rsidRPr="00BE14E1">
        <w:t xml:space="preserve">Conducting a Psychological Autopsy – United States Army </w:t>
      </w:r>
      <w:r w:rsidR="005B6DEA">
        <w:t>Reserve- Psychological Training</w:t>
      </w:r>
    </w:p>
    <w:p w14:paraId="5E7A4693" w14:textId="56AE4FBC" w:rsidR="005B6DEA" w:rsidRDefault="00BE14E1" w:rsidP="00B769EA">
      <w:pPr>
        <w:numPr>
          <w:ilvl w:val="0"/>
          <w:numId w:val="8"/>
        </w:numPr>
      </w:pPr>
      <w:r w:rsidRPr="00BE14E1">
        <w:t>Command Directed Mental Health Evaluations – United States Army Reserve – Mental Health Training</w:t>
      </w:r>
      <w:r w:rsidR="00022E86">
        <w:t>, Seattle WA</w:t>
      </w:r>
    </w:p>
    <w:p w14:paraId="13F25670" w14:textId="05458A6A" w:rsidR="005B6DEA" w:rsidRDefault="00BE14E1" w:rsidP="00B769EA">
      <w:pPr>
        <w:numPr>
          <w:ilvl w:val="0"/>
          <w:numId w:val="8"/>
        </w:numPr>
      </w:pPr>
      <w:r w:rsidRPr="00BE14E1">
        <w:t xml:space="preserve">Critical Event Debriefing for reducing impact of traumatic events– United States Army Reserve </w:t>
      </w:r>
      <w:r w:rsidR="005B6DEA">
        <w:t>– Medical Service Core Training</w:t>
      </w:r>
      <w:r w:rsidR="00022E86">
        <w:t>, Ft. Sam Houston, TX</w:t>
      </w:r>
    </w:p>
    <w:p w14:paraId="52EAC2C7" w14:textId="569E228C" w:rsidR="005B6DEA" w:rsidRDefault="00BE14E1" w:rsidP="00B769EA">
      <w:pPr>
        <w:numPr>
          <w:ilvl w:val="0"/>
          <w:numId w:val="8"/>
        </w:numPr>
      </w:pPr>
      <w:r w:rsidRPr="00BE14E1">
        <w:t>Neuropsychological Developmental Issues in Childhood Trauma – Colorado Ed</w:t>
      </w:r>
      <w:r w:rsidR="005B6DEA">
        <w:t>ucation Association – Dr. Perry</w:t>
      </w:r>
      <w:r w:rsidR="00F22943">
        <w:t>, Denver, CO</w:t>
      </w:r>
    </w:p>
    <w:p w14:paraId="133F400F" w14:textId="0C28A0FE" w:rsidR="005B6DEA" w:rsidRDefault="00BE14E1" w:rsidP="00B769EA">
      <w:pPr>
        <w:numPr>
          <w:ilvl w:val="0"/>
          <w:numId w:val="8"/>
        </w:numPr>
      </w:pPr>
      <w:r w:rsidRPr="00BE14E1">
        <w:t>Schizophrenia and ADHD as Related Psychological Phenomenon – Aurora Mental Health Center</w:t>
      </w:r>
      <w:r w:rsidR="00F22943">
        <w:t>, Aurora, CO</w:t>
      </w:r>
    </w:p>
    <w:p w14:paraId="7C894B46" w14:textId="5D7700A3" w:rsidR="005B6DEA" w:rsidRDefault="00BE14E1" w:rsidP="00B769EA">
      <w:pPr>
        <w:numPr>
          <w:ilvl w:val="0"/>
          <w:numId w:val="8"/>
        </w:numPr>
      </w:pPr>
      <w:r w:rsidRPr="00BE14E1">
        <w:t>Rorschach Supervision and Training – Jefferson Center for Mental Hea</w:t>
      </w:r>
      <w:r w:rsidR="005B6DEA">
        <w:t>lth – Dr. Mary-Margaret Johnson</w:t>
      </w:r>
      <w:r w:rsidR="00F22943">
        <w:t>, Denver, CO</w:t>
      </w:r>
    </w:p>
    <w:p w14:paraId="3A19B5BD" w14:textId="0786E0B3" w:rsidR="005B6DEA" w:rsidRDefault="00BE14E1" w:rsidP="00B769EA">
      <w:pPr>
        <w:numPr>
          <w:ilvl w:val="0"/>
          <w:numId w:val="8"/>
        </w:numPr>
      </w:pPr>
      <w:r w:rsidRPr="00BE14E1">
        <w:t xml:space="preserve">CPR for Adults and </w:t>
      </w:r>
      <w:r w:rsidR="005B6DEA">
        <w:t>Children – Aurora Mental Health</w:t>
      </w:r>
      <w:r w:rsidR="00F22943">
        <w:t>, Aurora, CO</w:t>
      </w:r>
    </w:p>
    <w:p w14:paraId="075DF080" w14:textId="5F5E6129" w:rsidR="005B6DEA" w:rsidRDefault="00BE14E1" w:rsidP="00B769EA">
      <w:pPr>
        <w:numPr>
          <w:ilvl w:val="0"/>
          <w:numId w:val="8"/>
        </w:numPr>
      </w:pPr>
      <w:r w:rsidRPr="00BE14E1">
        <w:t xml:space="preserve">Family, Residential Treatment Center Placement for Chronically Mentally Ill Children as sponsored by House Bill 1116, </w:t>
      </w:r>
      <w:r w:rsidR="005B6DEA">
        <w:t>Alternatives to Social Services</w:t>
      </w:r>
      <w:r w:rsidR="00F22943">
        <w:t>, Denver, CO</w:t>
      </w:r>
    </w:p>
    <w:p w14:paraId="39E01400" w14:textId="1466390B" w:rsidR="005B6DEA" w:rsidRDefault="00BE14E1" w:rsidP="00B769EA">
      <w:pPr>
        <w:numPr>
          <w:ilvl w:val="0"/>
          <w:numId w:val="8"/>
        </w:numPr>
      </w:pPr>
      <w:r w:rsidRPr="00BE14E1">
        <w:t xml:space="preserve">Examination for Professional Practice in Psychology, </w:t>
      </w:r>
      <w:r w:rsidR="00F22943" w:rsidRPr="00BE14E1">
        <w:t>3-day</w:t>
      </w:r>
      <w:r w:rsidRPr="00BE14E1">
        <w:t xml:space="preserve"> </w:t>
      </w:r>
      <w:r w:rsidR="005B6DEA">
        <w:t>Workshop – Academic Review, Inc</w:t>
      </w:r>
      <w:r w:rsidR="00F22943">
        <w:t>, Online</w:t>
      </w:r>
    </w:p>
    <w:p w14:paraId="646C1200" w14:textId="77777777" w:rsidR="005B6DEA" w:rsidRDefault="00BE14E1" w:rsidP="00B769EA">
      <w:pPr>
        <w:numPr>
          <w:ilvl w:val="0"/>
          <w:numId w:val="8"/>
        </w:numPr>
      </w:pPr>
      <w:r w:rsidRPr="00BE14E1">
        <w:t>ADHD as Neuropsycholo</w:t>
      </w:r>
      <w:r w:rsidR="005B6DEA">
        <w:t>gical Phenomenon - Snowmass, CO</w:t>
      </w:r>
    </w:p>
    <w:p w14:paraId="20FB6737" w14:textId="77777777" w:rsidR="005B6DEA" w:rsidRDefault="00BE14E1" w:rsidP="00B769EA">
      <w:pPr>
        <w:numPr>
          <w:ilvl w:val="0"/>
          <w:numId w:val="8"/>
        </w:numPr>
      </w:pPr>
      <w:r w:rsidRPr="00BE14E1">
        <w:t xml:space="preserve">The </w:t>
      </w:r>
      <w:r w:rsidR="005B6DEA">
        <w:t>Addictive Brain – Snowmass, CO</w:t>
      </w:r>
    </w:p>
    <w:p w14:paraId="67B35AF5" w14:textId="096E7A49" w:rsidR="005B6DEA" w:rsidRDefault="00BE14E1" w:rsidP="00B769EA">
      <w:pPr>
        <w:numPr>
          <w:ilvl w:val="0"/>
          <w:numId w:val="8"/>
        </w:numPr>
      </w:pPr>
      <w:r w:rsidRPr="00BE14E1">
        <w:t>Suicide Prevention – United States Arm</w:t>
      </w:r>
      <w:r w:rsidR="005B6DEA">
        <w:t>y Reserve – Military Debriefing</w:t>
      </w:r>
      <w:r w:rsidR="00F22943">
        <w:t>, Seattle, WA</w:t>
      </w:r>
    </w:p>
    <w:p w14:paraId="66B548C3" w14:textId="77777777" w:rsidR="005B6DEA" w:rsidRDefault="00BE14E1" w:rsidP="00B769EA">
      <w:pPr>
        <w:numPr>
          <w:ilvl w:val="0"/>
          <w:numId w:val="8"/>
        </w:numPr>
      </w:pPr>
      <w:r w:rsidRPr="00BE14E1">
        <w:t>Rational Cognitive Behavioral Treatment, Dr. Albert Ellis, Las Vegas, NV – Center for Rational-Em</w:t>
      </w:r>
      <w:r w:rsidR="005B6DEA">
        <w:t>otive Behavior Therapy, NYC, NY</w:t>
      </w:r>
    </w:p>
    <w:p w14:paraId="53B53FEC" w14:textId="77777777" w:rsidR="005B6DEA" w:rsidRDefault="00BE14E1" w:rsidP="00B769EA">
      <w:pPr>
        <w:numPr>
          <w:ilvl w:val="0"/>
          <w:numId w:val="8"/>
        </w:numPr>
      </w:pPr>
      <w:r w:rsidRPr="00BE14E1">
        <w:t>Espionage and Counter Intelligence – United States Arm</w:t>
      </w:r>
      <w:r w:rsidR="005B6DEA">
        <w:t>y Reserve – Military Debriefing</w:t>
      </w:r>
    </w:p>
    <w:p w14:paraId="6B622DD4" w14:textId="714FBEE1" w:rsidR="005B6DEA" w:rsidRDefault="00BE14E1" w:rsidP="00B769EA">
      <w:pPr>
        <w:numPr>
          <w:ilvl w:val="0"/>
          <w:numId w:val="8"/>
        </w:numPr>
      </w:pPr>
      <w:r w:rsidRPr="00BE14E1">
        <w:t>Military Officer Advancement - United States Army Reserv</w:t>
      </w:r>
      <w:r w:rsidR="005B6DEA">
        <w:t>e – Military Career Advancement</w:t>
      </w:r>
      <w:r w:rsidR="00F22943">
        <w:t>, Seattle WA</w:t>
      </w:r>
    </w:p>
    <w:p w14:paraId="308509D7" w14:textId="00AB6EE5" w:rsidR="005B6DEA" w:rsidRDefault="00563A1F" w:rsidP="00B769EA">
      <w:pPr>
        <w:numPr>
          <w:ilvl w:val="0"/>
          <w:numId w:val="8"/>
        </w:numPr>
      </w:pPr>
      <w:r w:rsidRPr="00BE14E1">
        <w:t>Psychometrics</w:t>
      </w:r>
      <w:r w:rsidR="00BE14E1" w:rsidRPr="00BE14E1">
        <w:t xml:space="preserve"> Drug T</w:t>
      </w:r>
      <w:r w:rsidR="005B6DEA">
        <w:t>esting – Culver City</w:t>
      </w:r>
      <w:r w:rsidR="00022E86">
        <w:t>,</w:t>
      </w:r>
      <w:r w:rsidR="005B6DEA">
        <w:t xml:space="preserve"> C</w:t>
      </w:r>
      <w:r w:rsidR="00022E86">
        <w:t>A</w:t>
      </w:r>
    </w:p>
    <w:p w14:paraId="7AD73F44" w14:textId="77777777" w:rsidR="005B6DEA" w:rsidRDefault="00BE14E1" w:rsidP="00B769EA">
      <w:pPr>
        <w:numPr>
          <w:ilvl w:val="0"/>
          <w:numId w:val="8"/>
        </w:numPr>
      </w:pPr>
      <w:r w:rsidRPr="00BE14E1">
        <w:t>Group Counseling Skills with Children and Adolescents – American Counseling Association, Alexandria</w:t>
      </w:r>
      <w:r w:rsidR="005B6DEA">
        <w:t>, VA</w:t>
      </w:r>
    </w:p>
    <w:p w14:paraId="2EA2FC74" w14:textId="79A1B4FA" w:rsidR="005B6DEA" w:rsidRDefault="00BE14E1" w:rsidP="00B769EA">
      <w:pPr>
        <w:numPr>
          <w:ilvl w:val="0"/>
          <w:numId w:val="8"/>
        </w:numPr>
      </w:pPr>
      <w:r w:rsidRPr="00BE14E1">
        <w:t>Colorado Rational Recovery Symposium – Colorado Department of Health, Alcohol and Drug Division</w:t>
      </w:r>
      <w:r w:rsidR="00F22943">
        <w:t>, Denver, CO</w:t>
      </w:r>
    </w:p>
    <w:p w14:paraId="3DBBC595" w14:textId="77777777" w:rsidR="005B6DEA" w:rsidRDefault="00BE14E1" w:rsidP="00B769EA">
      <w:pPr>
        <w:numPr>
          <w:ilvl w:val="0"/>
          <w:numId w:val="8"/>
        </w:numPr>
      </w:pPr>
      <w:r w:rsidRPr="00BE14E1">
        <w:t>Pharmacology for Psychotherapist – Porter Memorial Hospital, Denver, C</w:t>
      </w:r>
      <w:r w:rsidR="005B6DEA">
        <w:t>O</w:t>
      </w:r>
    </w:p>
    <w:p w14:paraId="6797BDFE" w14:textId="77777777" w:rsidR="005B6DEA" w:rsidRDefault="00BE14E1" w:rsidP="00B769EA">
      <w:pPr>
        <w:numPr>
          <w:ilvl w:val="0"/>
          <w:numId w:val="8"/>
        </w:numPr>
      </w:pPr>
      <w:r w:rsidRPr="00BE14E1">
        <w:t>DSM-IV, Mental Illness Decision Making through Proper Diagnosis – U</w:t>
      </w:r>
      <w:r w:rsidR="005B6DEA">
        <w:t>niversity of Denver, Denver, CO</w:t>
      </w:r>
    </w:p>
    <w:p w14:paraId="4360A372" w14:textId="033433FB" w:rsidR="005B6DEA" w:rsidRDefault="00BE14E1" w:rsidP="00B769EA">
      <w:pPr>
        <w:numPr>
          <w:ilvl w:val="0"/>
          <w:numId w:val="8"/>
        </w:numPr>
      </w:pPr>
      <w:r w:rsidRPr="00BE14E1">
        <w:t>Innovative Techniques in Child and Adolescent Psychotherapy – Center for Applied Psychology, King of Prussia</w:t>
      </w:r>
      <w:r w:rsidR="005B6DEA">
        <w:t>, PA</w:t>
      </w:r>
      <w:r w:rsidR="00022E86">
        <w:t>, Denver, CO</w:t>
      </w:r>
    </w:p>
    <w:p w14:paraId="6D6B3503" w14:textId="2420B6C7" w:rsidR="005B6DEA" w:rsidRDefault="00BE14E1" w:rsidP="00B769EA">
      <w:pPr>
        <w:numPr>
          <w:ilvl w:val="0"/>
          <w:numId w:val="8"/>
        </w:numPr>
      </w:pPr>
      <w:r w:rsidRPr="00BE14E1">
        <w:t>Sexual Abuse Conference – Mesilla Valley Hospital, Las Cruces, New Mexico</w:t>
      </w:r>
      <w:r w:rsidR="00022E86">
        <w:t>, Albuquerque, NM</w:t>
      </w:r>
    </w:p>
    <w:p w14:paraId="44DDA3CF" w14:textId="3A660EC7" w:rsidR="005B6DEA" w:rsidRDefault="00BE14E1" w:rsidP="00B769EA">
      <w:pPr>
        <w:numPr>
          <w:ilvl w:val="0"/>
          <w:numId w:val="8"/>
        </w:numPr>
      </w:pPr>
      <w:r w:rsidRPr="00BE14E1">
        <w:t xml:space="preserve">Basic Counseling Skills – Colorado State </w:t>
      </w:r>
      <w:r w:rsidR="005B6DEA">
        <w:t>Alcohol and Drug Abuse Division</w:t>
      </w:r>
      <w:r w:rsidR="00022E86">
        <w:t>, Lamar, CO</w:t>
      </w:r>
    </w:p>
    <w:p w14:paraId="05E20F73" w14:textId="77777777" w:rsidR="005B6DEA" w:rsidRDefault="00BE14E1" w:rsidP="00B769EA">
      <w:pPr>
        <w:numPr>
          <w:ilvl w:val="0"/>
          <w:numId w:val="8"/>
        </w:numPr>
      </w:pPr>
      <w:r w:rsidRPr="00BE14E1">
        <w:t>Child Abuse Cases – Southeastern Colorado Area Education Center, Pueblo</w:t>
      </w:r>
      <w:r w:rsidR="005B6DEA">
        <w:t>, CO</w:t>
      </w:r>
    </w:p>
    <w:p w14:paraId="21DA98D9" w14:textId="5E8971E6" w:rsidR="00070FFE" w:rsidRPr="00563A1F" w:rsidRDefault="00BE14E1" w:rsidP="00563A1F">
      <w:pPr>
        <w:numPr>
          <w:ilvl w:val="0"/>
          <w:numId w:val="8"/>
        </w:numPr>
        <w:rPr>
          <w:rStyle w:val="resumeoutlineChar"/>
          <w:i w:val="0"/>
          <w:u w:val="none"/>
        </w:rPr>
      </w:pPr>
      <w:r w:rsidRPr="00BE14E1">
        <w:t>Disaster Debriefing for Victims of Trauma – Jefferson Center for Mental Health and Mayflower Organiz</w:t>
      </w:r>
      <w:r w:rsidR="005B6DEA">
        <w:t>ation, presenter Nancy Rich, MA</w:t>
      </w:r>
      <w:r w:rsidR="00022E86">
        <w:t>, Denver, COP</w:t>
      </w:r>
    </w:p>
    <w:p w14:paraId="2D2276C7" w14:textId="77777777" w:rsidR="00CE47BE" w:rsidRDefault="00CE47BE" w:rsidP="0051035E">
      <w:pPr>
        <w:outlineLvl w:val="0"/>
        <w:rPr>
          <w:rStyle w:val="resumeoutlineChar"/>
          <w:b/>
        </w:rPr>
      </w:pPr>
    </w:p>
    <w:p w14:paraId="1E3389D6" w14:textId="77777777" w:rsidR="00CE47BE" w:rsidRDefault="00CE47BE" w:rsidP="0051035E">
      <w:pPr>
        <w:outlineLvl w:val="0"/>
        <w:rPr>
          <w:rStyle w:val="resumeoutlineChar"/>
          <w:b/>
        </w:rPr>
      </w:pPr>
    </w:p>
    <w:p w14:paraId="53BC4A64" w14:textId="77777777" w:rsidR="005B6DEA" w:rsidRPr="00563A1F" w:rsidRDefault="00BE14E1" w:rsidP="0051035E">
      <w:pPr>
        <w:outlineLvl w:val="0"/>
        <w:rPr>
          <w:rStyle w:val="resumeoutlineChar"/>
          <w:bCs/>
          <w:i w:val="0"/>
          <w:iCs/>
          <w:color w:val="0070C0"/>
          <w:u w:val="none"/>
        </w:rPr>
      </w:pPr>
      <w:r w:rsidRPr="00563A1F">
        <w:rPr>
          <w:rStyle w:val="resumeoutlineChar"/>
          <w:bCs/>
          <w:i w:val="0"/>
          <w:iCs/>
          <w:color w:val="0070C0"/>
          <w:u w:val="none"/>
        </w:rPr>
        <w:t>EDITORIAL POSITIONS</w:t>
      </w:r>
    </w:p>
    <w:p w14:paraId="797EB47E" w14:textId="77777777" w:rsidR="00345ACF" w:rsidRPr="00345ACF" w:rsidRDefault="00345ACF" w:rsidP="00345ACF">
      <w:pPr>
        <w:rPr>
          <w:b/>
        </w:rPr>
      </w:pPr>
    </w:p>
    <w:p w14:paraId="0CDF41A2" w14:textId="77777777" w:rsidR="005B6DEA" w:rsidRDefault="00BE14E1" w:rsidP="005B6DEA">
      <w:pPr>
        <w:numPr>
          <w:ilvl w:val="0"/>
          <w:numId w:val="7"/>
        </w:numPr>
      </w:pPr>
      <w:r w:rsidRPr="00BE14E1">
        <w:t>1996 – Editorial Consultant, College Psychology Text Review and Editing Committee, Developmental Psychology (Adult and Child), Abnormal Psychology, Psychological Theories, Brain Development Sections – Delmar Publishers</w:t>
      </w:r>
    </w:p>
    <w:p w14:paraId="6BE5A111" w14:textId="77777777" w:rsidR="005B6DEA" w:rsidRDefault="005B6DEA" w:rsidP="005B6DEA"/>
    <w:p w14:paraId="6360F260" w14:textId="77777777" w:rsidR="0096282E" w:rsidRDefault="0096282E" w:rsidP="0051035E">
      <w:pPr>
        <w:outlineLvl w:val="0"/>
        <w:rPr>
          <w:rStyle w:val="resumeoutlineChar"/>
        </w:rPr>
      </w:pPr>
    </w:p>
    <w:p w14:paraId="26DF8A9A" w14:textId="77777777" w:rsidR="00B769EA" w:rsidRPr="00563A1F" w:rsidRDefault="00BE14E1" w:rsidP="0051035E">
      <w:pPr>
        <w:outlineLvl w:val="0"/>
        <w:rPr>
          <w:rStyle w:val="resumeoutlineChar"/>
          <w:bCs/>
          <w:i w:val="0"/>
          <w:iCs/>
          <w:color w:val="0070C0"/>
          <w:u w:val="none"/>
        </w:rPr>
      </w:pPr>
      <w:r w:rsidRPr="00563A1F">
        <w:rPr>
          <w:rStyle w:val="resumeoutlineChar"/>
          <w:bCs/>
          <w:i w:val="0"/>
          <w:iCs/>
          <w:color w:val="0070C0"/>
          <w:u w:val="none"/>
        </w:rPr>
        <w:t>PUBLIC SERVICE</w:t>
      </w:r>
    </w:p>
    <w:p w14:paraId="68D5043E" w14:textId="77777777" w:rsidR="0096282E" w:rsidRDefault="0096282E" w:rsidP="0096282E"/>
    <w:p w14:paraId="587C2B4F" w14:textId="72F5F556" w:rsidR="0014730F" w:rsidRDefault="0014730F" w:rsidP="00B769EA">
      <w:pPr>
        <w:numPr>
          <w:ilvl w:val="0"/>
          <w:numId w:val="7"/>
        </w:numPr>
      </w:pPr>
      <w:r>
        <w:t>Suicide awareness training for parents and students, 2021</w:t>
      </w:r>
    </w:p>
    <w:p w14:paraId="541F3BC0" w14:textId="12B8D97C" w:rsidR="003445D0" w:rsidRDefault="00ED6A51" w:rsidP="00B769EA">
      <w:pPr>
        <w:numPr>
          <w:ilvl w:val="0"/>
          <w:numId w:val="7"/>
        </w:numPr>
      </w:pPr>
      <w:r>
        <w:t>Member since 2015-</w:t>
      </w:r>
      <w:r w:rsidR="00D24FD4">
        <w:t xml:space="preserve">Sons of the American Revolution (SAR)-George Rogers Clark Chapter, Olympia, WA </w:t>
      </w:r>
    </w:p>
    <w:p w14:paraId="7F59CCB2" w14:textId="0B81EA49" w:rsidR="00D24FD4" w:rsidRDefault="00ED6A51" w:rsidP="00B769EA">
      <w:pPr>
        <w:numPr>
          <w:ilvl w:val="0"/>
          <w:numId w:val="7"/>
        </w:numPr>
      </w:pPr>
      <w:r>
        <w:t>Member since 2016-</w:t>
      </w:r>
      <w:r w:rsidR="00D24FD4">
        <w:t>Sons of Union Veterans of the Civil War</w:t>
      </w:r>
      <w:r w:rsidR="0022026B">
        <w:t xml:space="preserve"> </w:t>
      </w:r>
      <w:r w:rsidR="00D24FD4">
        <w:t>(SUVCW)-</w:t>
      </w:r>
      <w:r>
        <w:t>Patriotic Instructor-</w:t>
      </w:r>
      <w:r w:rsidR="00D24FD4">
        <w:t xml:space="preserve">Department of the Columbia, Camp #1. </w:t>
      </w:r>
    </w:p>
    <w:p w14:paraId="42C5CF7B" w14:textId="1E378CBF" w:rsidR="00F17210" w:rsidRDefault="00F17210" w:rsidP="00B769EA">
      <w:pPr>
        <w:numPr>
          <w:ilvl w:val="0"/>
          <w:numId w:val="7"/>
        </w:numPr>
      </w:pPr>
      <w:r>
        <w:t>2019-Board member, CHOICE-Accountable Communities of Care South West Washington</w:t>
      </w:r>
    </w:p>
    <w:p w14:paraId="1B29080B" w14:textId="6C5E9CC5" w:rsidR="00F17210" w:rsidRDefault="00F17210" w:rsidP="00B769EA">
      <w:pPr>
        <w:numPr>
          <w:ilvl w:val="0"/>
          <w:numId w:val="7"/>
        </w:numPr>
      </w:pPr>
      <w:r>
        <w:t>2019-Board member, United Way of Lewis County</w:t>
      </w:r>
    </w:p>
    <w:p w14:paraId="60735838" w14:textId="72394C17" w:rsidR="001E4C49" w:rsidRDefault="001E4C49" w:rsidP="00B769EA">
      <w:pPr>
        <w:numPr>
          <w:ilvl w:val="0"/>
          <w:numId w:val="7"/>
        </w:numPr>
      </w:pPr>
      <w:r>
        <w:t>2016-Bo</w:t>
      </w:r>
      <w:r w:rsidR="000D1AE3">
        <w:t>ar</w:t>
      </w:r>
      <w:r>
        <w:t>d member</w:t>
      </w:r>
      <w:r w:rsidR="000D1AE3">
        <w:t>,</w:t>
      </w:r>
      <w:r>
        <w:t xml:space="preserve"> Providence Centralia </w:t>
      </w:r>
      <w:r w:rsidR="000D1AE3">
        <w:t>Hospital</w:t>
      </w:r>
    </w:p>
    <w:p w14:paraId="5A26716E" w14:textId="2DB266BB" w:rsidR="00070FFE" w:rsidRDefault="00070FFE" w:rsidP="00B769EA">
      <w:pPr>
        <w:numPr>
          <w:ilvl w:val="0"/>
          <w:numId w:val="7"/>
        </w:numPr>
      </w:pPr>
      <w:r>
        <w:t>2015-Board Member, Housing Resource Center of Lewis County</w:t>
      </w:r>
    </w:p>
    <w:p w14:paraId="36AEE593" w14:textId="098D91D8" w:rsidR="001E4C49" w:rsidRDefault="003F673E" w:rsidP="009D2A17">
      <w:pPr>
        <w:numPr>
          <w:ilvl w:val="0"/>
          <w:numId w:val="7"/>
        </w:numPr>
      </w:pPr>
      <w:r>
        <w:t>2014-Chehalis</w:t>
      </w:r>
      <w:r w:rsidR="00E744EC">
        <w:t xml:space="preserve"> &amp; Centralia</w:t>
      </w:r>
      <w:r>
        <w:t xml:space="preserve"> Rotary Club</w:t>
      </w:r>
      <w:r w:rsidR="00E05B40">
        <w:t>/</w:t>
      </w:r>
      <w:r w:rsidR="001E4C49">
        <w:t>past</w:t>
      </w:r>
      <w:r w:rsidR="00E05B40">
        <w:t xml:space="preserve"> Club President</w:t>
      </w:r>
    </w:p>
    <w:p w14:paraId="4F10B79B" w14:textId="77777777" w:rsidR="00B769EA" w:rsidRDefault="00BE14E1" w:rsidP="00B769EA">
      <w:pPr>
        <w:numPr>
          <w:ilvl w:val="0"/>
          <w:numId w:val="7"/>
        </w:numPr>
      </w:pPr>
      <w:r w:rsidRPr="00BE14E1">
        <w:t>2000-2005 - Member and Team Leader for the Chelan/Douglas counties Critical Incident Stress Debriefing Team.  Worked with area Fire and Police Departments during Critical work place trauma.</w:t>
      </w:r>
    </w:p>
    <w:p w14:paraId="4F60A387" w14:textId="77777777" w:rsidR="00B769EA" w:rsidRDefault="00B769EA" w:rsidP="00B769EA">
      <w:pPr>
        <w:numPr>
          <w:ilvl w:val="0"/>
          <w:numId w:val="7"/>
        </w:numPr>
      </w:pPr>
      <w:r>
        <w:t>1</w:t>
      </w:r>
      <w:r w:rsidR="00BE14E1" w:rsidRPr="00BE14E1">
        <w:t>999 – Columbine disaster debriefing with Teachers at Columbine and surrounding Elementary schools.  Support and therapeutic groups for child</w:t>
      </w:r>
      <w:r>
        <w:t>ren in area Elementary schools.</w:t>
      </w:r>
    </w:p>
    <w:p w14:paraId="496E534D" w14:textId="77777777" w:rsidR="00B769EA" w:rsidRDefault="00BE14E1" w:rsidP="00B769EA">
      <w:pPr>
        <w:numPr>
          <w:ilvl w:val="0"/>
          <w:numId w:val="7"/>
        </w:numPr>
      </w:pPr>
      <w:r w:rsidRPr="00BE14E1">
        <w:t>1999 - National Depression Screening Day, worked on mental health professional screening panel talking with students and making appropriate referrals for treatment, representing 1835th Medical Detachm</w:t>
      </w:r>
      <w:r w:rsidR="00B769EA">
        <w:t>ent, United States Army Reserve</w:t>
      </w:r>
    </w:p>
    <w:p w14:paraId="6BE4580C" w14:textId="317B91B6" w:rsidR="00B769EA" w:rsidRDefault="00BE14E1" w:rsidP="005B6DEA">
      <w:pPr>
        <w:numPr>
          <w:ilvl w:val="0"/>
          <w:numId w:val="7"/>
        </w:numPr>
      </w:pPr>
      <w:r w:rsidRPr="00BE14E1">
        <w:t>1999 - 2008 United State Army Reserve - Medical, Combat Stress Control.  </w:t>
      </w:r>
    </w:p>
    <w:p w14:paraId="3212C131" w14:textId="77777777" w:rsidR="00B769EA" w:rsidRDefault="00B769EA" w:rsidP="005B6DEA"/>
    <w:p w14:paraId="00AAD0CC" w14:textId="77777777" w:rsidR="00F159B9" w:rsidRDefault="00F159B9" w:rsidP="0051035E">
      <w:pPr>
        <w:pStyle w:val="resumeoutline"/>
        <w:outlineLvl w:val="0"/>
        <w:rPr>
          <w:bCs/>
          <w:i w:val="0"/>
          <w:iCs/>
          <w:color w:val="0070C0"/>
          <w:u w:val="none"/>
        </w:rPr>
      </w:pPr>
    </w:p>
    <w:p w14:paraId="098DA7E6" w14:textId="77777777" w:rsidR="002A4C01" w:rsidRDefault="002A4C01" w:rsidP="0051035E">
      <w:pPr>
        <w:pStyle w:val="resumeoutline"/>
        <w:outlineLvl w:val="0"/>
        <w:rPr>
          <w:bCs/>
          <w:i w:val="0"/>
          <w:iCs/>
          <w:color w:val="0070C0"/>
          <w:u w:val="none"/>
        </w:rPr>
      </w:pPr>
    </w:p>
    <w:p w14:paraId="27441788" w14:textId="77777777" w:rsidR="002A4C01" w:rsidRDefault="002A4C01" w:rsidP="0051035E">
      <w:pPr>
        <w:pStyle w:val="resumeoutline"/>
        <w:outlineLvl w:val="0"/>
        <w:rPr>
          <w:bCs/>
          <w:i w:val="0"/>
          <w:iCs/>
          <w:color w:val="0070C0"/>
          <w:u w:val="none"/>
        </w:rPr>
      </w:pPr>
    </w:p>
    <w:p w14:paraId="23DAE8E9" w14:textId="77777777" w:rsidR="002A4C01" w:rsidRDefault="002A4C01" w:rsidP="0051035E">
      <w:pPr>
        <w:pStyle w:val="resumeoutline"/>
        <w:outlineLvl w:val="0"/>
        <w:rPr>
          <w:bCs/>
          <w:i w:val="0"/>
          <w:iCs/>
          <w:color w:val="0070C0"/>
          <w:u w:val="none"/>
        </w:rPr>
      </w:pPr>
    </w:p>
    <w:p w14:paraId="148A3FF5" w14:textId="7A477EDD" w:rsidR="00B769EA" w:rsidRPr="0014730F" w:rsidRDefault="00BE14E1" w:rsidP="0051035E">
      <w:pPr>
        <w:pStyle w:val="resumeoutline"/>
        <w:outlineLvl w:val="0"/>
        <w:rPr>
          <w:bCs/>
          <w:i w:val="0"/>
          <w:iCs/>
          <w:color w:val="0070C0"/>
          <w:u w:val="none"/>
        </w:rPr>
      </w:pPr>
      <w:r w:rsidRPr="0014730F">
        <w:rPr>
          <w:bCs/>
          <w:i w:val="0"/>
          <w:iCs/>
          <w:color w:val="0070C0"/>
          <w:u w:val="none"/>
        </w:rPr>
        <w:t>TEACHING EXPERIENCE/APPOINTMENTS</w:t>
      </w:r>
    </w:p>
    <w:p w14:paraId="16C4549A" w14:textId="77777777" w:rsidR="00B769EA" w:rsidRDefault="00B769EA" w:rsidP="00B769EA">
      <w:pPr>
        <w:pStyle w:val="resumeoutline"/>
      </w:pPr>
    </w:p>
    <w:p w14:paraId="784273DA" w14:textId="0E2F8322" w:rsidR="002A4C01" w:rsidRDefault="002A4C01" w:rsidP="00B769EA">
      <w:pPr>
        <w:numPr>
          <w:ilvl w:val="0"/>
          <w:numId w:val="10"/>
        </w:numPr>
      </w:pPr>
      <w:r>
        <w:t>Fitness for Duty Evaluations &amp; Law enforcement mental health</w:t>
      </w:r>
    </w:p>
    <w:p w14:paraId="42BCC11E" w14:textId="7C738F03" w:rsidR="0014730F" w:rsidRDefault="00192A1B" w:rsidP="00B769EA">
      <w:pPr>
        <w:numPr>
          <w:ilvl w:val="0"/>
          <w:numId w:val="10"/>
        </w:numPr>
      </w:pPr>
      <w:r>
        <w:t>Professional Development Training</w:t>
      </w:r>
    </w:p>
    <w:p w14:paraId="14A4D666" w14:textId="77777777" w:rsidR="0014730F" w:rsidRDefault="00192A1B" w:rsidP="00B769EA">
      <w:pPr>
        <w:numPr>
          <w:ilvl w:val="0"/>
          <w:numId w:val="10"/>
        </w:numPr>
      </w:pPr>
      <w:r>
        <w:t xml:space="preserve"> Mental Health Ethics and Practice Standards </w:t>
      </w:r>
    </w:p>
    <w:p w14:paraId="308018F1" w14:textId="77777777" w:rsidR="0014730F" w:rsidRDefault="00192A1B" w:rsidP="00B769EA">
      <w:pPr>
        <w:numPr>
          <w:ilvl w:val="0"/>
          <w:numId w:val="10"/>
        </w:numPr>
      </w:pPr>
      <w:r>
        <w:t>Expert Witness Testimony, Psychological Testing</w:t>
      </w:r>
    </w:p>
    <w:p w14:paraId="66A26DC3" w14:textId="77777777" w:rsidR="0014730F" w:rsidRDefault="00192A1B" w:rsidP="00B769EA">
      <w:pPr>
        <w:numPr>
          <w:ilvl w:val="0"/>
          <w:numId w:val="10"/>
        </w:numPr>
      </w:pPr>
      <w:r>
        <w:t xml:space="preserve">School shootings </w:t>
      </w:r>
    </w:p>
    <w:p w14:paraId="29155C2F" w14:textId="77777777" w:rsidR="0014730F" w:rsidRDefault="00192A1B" w:rsidP="00B769EA">
      <w:pPr>
        <w:numPr>
          <w:ilvl w:val="0"/>
          <w:numId w:val="10"/>
        </w:numPr>
      </w:pPr>
      <w:r>
        <w:t>Leadership</w:t>
      </w:r>
      <w:r w:rsidR="0014730F">
        <w:t xml:space="preserve"> principles in business</w:t>
      </w:r>
      <w:r>
        <w:t xml:space="preserve"> </w:t>
      </w:r>
    </w:p>
    <w:p w14:paraId="3E47F788" w14:textId="49712457" w:rsidR="00192A1B" w:rsidRDefault="0014730F" w:rsidP="00B769EA">
      <w:pPr>
        <w:numPr>
          <w:ilvl w:val="0"/>
          <w:numId w:val="10"/>
        </w:numPr>
      </w:pPr>
      <w:r>
        <w:t>Myers Briggs Type Indicator (</w:t>
      </w:r>
      <w:r w:rsidR="00192A1B">
        <w:t>MBTI</w:t>
      </w:r>
      <w:r>
        <w:t>)</w:t>
      </w:r>
    </w:p>
    <w:p w14:paraId="04EE4D13" w14:textId="5BA01F8E" w:rsidR="00B0117C" w:rsidRDefault="00BE14E1" w:rsidP="00B769EA">
      <w:pPr>
        <w:numPr>
          <w:ilvl w:val="0"/>
          <w:numId w:val="10"/>
        </w:numPr>
      </w:pPr>
      <w:r w:rsidRPr="00B769EA">
        <w:t>Lamar Community College</w:t>
      </w:r>
      <w:r w:rsidR="00E05B40">
        <w:t>-</w:t>
      </w:r>
      <w:r w:rsidR="0014730F">
        <w:t xml:space="preserve">Adjunct </w:t>
      </w:r>
      <w:r w:rsidR="00B74FED">
        <w:t>faculty</w:t>
      </w:r>
      <w:r w:rsidR="0014730F">
        <w:t xml:space="preserve">, </w:t>
      </w:r>
      <w:r w:rsidR="00E05B40">
        <w:t>Lamar Colorado</w:t>
      </w:r>
      <w:r w:rsidRPr="00B769EA">
        <w:t xml:space="preserve"> </w:t>
      </w:r>
      <w:r w:rsidR="00B769EA" w:rsidRPr="00B769EA">
        <w:br/>
      </w:r>
      <w:r w:rsidRPr="00B769EA">
        <w:t xml:space="preserve">Head of psychology department, adjunct faculty member, 1990-1997, psychology and counseling undergraduate courses, including: general psychology, personality, normal and abnormal, human growth and development, sociology, learning theory, ethics and professional issues, psychology of </w:t>
      </w:r>
      <w:r w:rsidR="00B769EA">
        <w:t>gender, and stress management.</w:t>
      </w:r>
    </w:p>
    <w:p w14:paraId="450F7D10" w14:textId="77777777" w:rsidR="00B0117C" w:rsidRDefault="00BE14E1" w:rsidP="00B769EA">
      <w:pPr>
        <w:numPr>
          <w:ilvl w:val="0"/>
          <w:numId w:val="10"/>
        </w:numPr>
      </w:pPr>
      <w:r w:rsidRPr="00B769EA">
        <w:t>Regis University</w:t>
      </w:r>
      <w:r w:rsidR="00B769EA">
        <w:br/>
      </w:r>
      <w:r w:rsidRPr="00B769EA">
        <w:t>Course Consultant, 1995-1999, graduate and undergraduate level psych</w:t>
      </w:r>
      <w:r w:rsidR="00B0117C">
        <w:t>ology and counseling programs.</w:t>
      </w:r>
    </w:p>
    <w:p w14:paraId="7E3D9A43" w14:textId="77777777" w:rsidR="00B769EA" w:rsidRDefault="00B769EA" w:rsidP="00B769EA">
      <w:pPr>
        <w:numPr>
          <w:ilvl w:val="0"/>
          <w:numId w:val="10"/>
        </w:numPr>
      </w:pPr>
      <w:r w:rsidRPr="00B769EA">
        <w:t>Central Washington University</w:t>
      </w:r>
      <w:r>
        <w:br/>
      </w:r>
      <w:r w:rsidR="00BE14E1" w:rsidRPr="00B769EA">
        <w:t>Clinical Pra</w:t>
      </w:r>
      <w:r>
        <w:t>cticum Supervisor</w:t>
      </w:r>
    </w:p>
    <w:p w14:paraId="1C53F92C" w14:textId="77777777" w:rsidR="00B0117C" w:rsidRDefault="00BE14E1" w:rsidP="00B769EA">
      <w:pPr>
        <w:numPr>
          <w:ilvl w:val="0"/>
          <w:numId w:val="10"/>
        </w:numPr>
      </w:pPr>
      <w:r w:rsidRPr="00B769EA">
        <w:t> </w:t>
      </w:r>
      <w:r w:rsidR="00B769EA">
        <w:t>Argosy University, Washington</w:t>
      </w:r>
      <w:r w:rsidR="00B769EA">
        <w:br/>
      </w:r>
      <w:r w:rsidRPr="00B769EA">
        <w:t xml:space="preserve">Clinical </w:t>
      </w:r>
      <w:r w:rsidR="0070417D" w:rsidRPr="00B769EA">
        <w:t>Practicum</w:t>
      </w:r>
      <w:r w:rsidRPr="00B769EA">
        <w:t xml:space="preserve"> </w:t>
      </w:r>
      <w:r w:rsidR="0070417D" w:rsidRPr="00B769EA">
        <w:t>Supervisor</w:t>
      </w:r>
      <w:r w:rsidRPr="00B769EA">
        <w:t xml:space="preserve"> </w:t>
      </w:r>
    </w:p>
    <w:p w14:paraId="5C8AD823" w14:textId="77777777" w:rsidR="00B0117C" w:rsidRDefault="00B0117C" w:rsidP="00B769EA">
      <w:pPr>
        <w:numPr>
          <w:ilvl w:val="0"/>
          <w:numId w:val="10"/>
        </w:numPr>
      </w:pPr>
      <w:r w:rsidRPr="00B769EA">
        <w:t>City University, Washington</w:t>
      </w:r>
      <w:r w:rsidRPr="00B769EA">
        <w:br/>
      </w:r>
      <w:r w:rsidR="00BE14E1" w:rsidRPr="00B769EA">
        <w:t>Clinical Practicum Supervisor</w:t>
      </w:r>
    </w:p>
    <w:p w14:paraId="559297AC" w14:textId="77777777" w:rsidR="00010062" w:rsidRDefault="00010062" w:rsidP="00B769EA">
      <w:pPr>
        <w:numPr>
          <w:ilvl w:val="0"/>
          <w:numId w:val="10"/>
        </w:numPr>
      </w:pPr>
      <w:r>
        <w:t>Cascadia Professional Training</w:t>
      </w:r>
    </w:p>
    <w:p w14:paraId="36036178" w14:textId="77777777" w:rsidR="00F159B9" w:rsidRDefault="00010062" w:rsidP="00010062">
      <w:pPr>
        <w:ind w:left="720"/>
      </w:pPr>
      <w:r>
        <w:t xml:space="preserve">Conduct ongoing workshops for professional development to mental health professionals </w:t>
      </w:r>
    </w:p>
    <w:p w14:paraId="73D17CF8" w14:textId="3418C9D3" w:rsidR="00010062" w:rsidRDefault="00010062" w:rsidP="00010062">
      <w:pPr>
        <w:ind w:left="720"/>
      </w:pPr>
      <w:r>
        <w:t>in ethics, working with and in the court systems, mental health testing and assessment</w:t>
      </w:r>
    </w:p>
    <w:p w14:paraId="46B42DFB" w14:textId="77777777" w:rsidR="00B769EA" w:rsidRPr="00B769EA" w:rsidRDefault="00B769EA" w:rsidP="00B0117C">
      <w:pPr>
        <w:ind w:left="360"/>
      </w:pPr>
    </w:p>
    <w:p w14:paraId="5014A3CE" w14:textId="77777777" w:rsidR="00F159B9" w:rsidRDefault="00F159B9" w:rsidP="0051035E">
      <w:pPr>
        <w:pStyle w:val="resumeoutline"/>
        <w:outlineLvl w:val="0"/>
        <w:rPr>
          <w:bCs/>
          <w:i w:val="0"/>
          <w:iCs/>
          <w:color w:val="0070C0"/>
          <w:u w:val="none"/>
        </w:rPr>
      </w:pPr>
    </w:p>
    <w:p w14:paraId="0954C1A4" w14:textId="3ABF1851" w:rsidR="00B0117C" w:rsidRPr="0014730F" w:rsidRDefault="00B0117C" w:rsidP="0051035E">
      <w:pPr>
        <w:pStyle w:val="resumeoutline"/>
        <w:outlineLvl w:val="0"/>
        <w:rPr>
          <w:bCs/>
          <w:i w:val="0"/>
          <w:iCs/>
          <w:color w:val="0070C0"/>
          <w:u w:val="none"/>
        </w:rPr>
      </w:pPr>
      <w:r w:rsidRPr="0014730F">
        <w:rPr>
          <w:bCs/>
          <w:i w:val="0"/>
          <w:iCs/>
          <w:color w:val="0070C0"/>
          <w:u w:val="none"/>
        </w:rPr>
        <w:t>PRESENTATIONS</w:t>
      </w:r>
    </w:p>
    <w:p w14:paraId="44C35A2B" w14:textId="77777777" w:rsidR="00931912" w:rsidRDefault="00931912" w:rsidP="00931912">
      <w:pPr>
        <w:pStyle w:val="resumeoutline"/>
        <w:rPr>
          <w:i w:val="0"/>
          <w:u w:val="none"/>
        </w:rPr>
      </w:pPr>
    </w:p>
    <w:p w14:paraId="7CC762E9" w14:textId="0850C464" w:rsidR="00893F75" w:rsidRDefault="00893F75" w:rsidP="00893F75">
      <w:pPr>
        <w:pStyle w:val="resumeoutline"/>
        <w:numPr>
          <w:ilvl w:val="0"/>
          <w:numId w:val="11"/>
        </w:numPr>
        <w:rPr>
          <w:i w:val="0"/>
          <w:u w:val="none"/>
        </w:rPr>
      </w:pPr>
      <w:r>
        <w:rPr>
          <w:i w:val="0"/>
          <w:u w:val="none"/>
        </w:rPr>
        <w:t xml:space="preserve">Myers Briggs Type Indicator -Team Building </w:t>
      </w:r>
    </w:p>
    <w:p w14:paraId="56722D51" w14:textId="7F58303E" w:rsidR="00893F75" w:rsidRDefault="00893F75" w:rsidP="00BA5D2C">
      <w:pPr>
        <w:pStyle w:val="resumeoutline"/>
        <w:numPr>
          <w:ilvl w:val="0"/>
          <w:numId w:val="11"/>
        </w:numPr>
        <w:rPr>
          <w:i w:val="0"/>
          <w:u w:val="none"/>
        </w:rPr>
      </w:pPr>
      <w:r>
        <w:rPr>
          <w:i w:val="0"/>
          <w:u w:val="none"/>
        </w:rPr>
        <w:t>Diversity Equity and Inclusion for Non-profit Boards</w:t>
      </w:r>
    </w:p>
    <w:p w14:paraId="5E781984" w14:textId="650C53A1" w:rsidR="00E744EC" w:rsidRDefault="00E744EC" w:rsidP="00BA5D2C">
      <w:pPr>
        <w:pStyle w:val="resumeoutline"/>
        <w:numPr>
          <w:ilvl w:val="0"/>
          <w:numId w:val="11"/>
        </w:numPr>
        <w:rPr>
          <w:i w:val="0"/>
          <w:u w:val="none"/>
        </w:rPr>
      </w:pPr>
      <w:r>
        <w:rPr>
          <w:i w:val="0"/>
          <w:u w:val="none"/>
        </w:rPr>
        <w:t xml:space="preserve">Expert Witness for </w:t>
      </w:r>
      <w:r w:rsidR="00893F75">
        <w:rPr>
          <w:i w:val="0"/>
          <w:u w:val="none"/>
        </w:rPr>
        <w:t>M</w:t>
      </w:r>
      <w:r>
        <w:rPr>
          <w:i w:val="0"/>
          <w:u w:val="none"/>
        </w:rPr>
        <w:t xml:space="preserve">ental Health Professionals </w:t>
      </w:r>
    </w:p>
    <w:p w14:paraId="1E1AB342" w14:textId="1720C025" w:rsidR="000D1AE3" w:rsidRDefault="001E4C49" w:rsidP="00BA5D2C">
      <w:pPr>
        <w:pStyle w:val="resumeoutline"/>
        <w:numPr>
          <w:ilvl w:val="0"/>
          <w:numId w:val="11"/>
        </w:numPr>
        <w:rPr>
          <w:i w:val="0"/>
          <w:u w:val="none"/>
        </w:rPr>
      </w:pPr>
      <w:r>
        <w:rPr>
          <w:i w:val="0"/>
          <w:u w:val="none"/>
        </w:rPr>
        <w:t>Columbine-The Shooters, The Victims, The Aftermath from the perspective of an early responder Mental Health Professional.</w:t>
      </w:r>
    </w:p>
    <w:p w14:paraId="0CE4E37A" w14:textId="0142ED41" w:rsidR="001E4C49" w:rsidRDefault="000D1AE3" w:rsidP="00BA5D2C">
      <w:pPr>
        <w:pStyle w:val="resumeoutline"/>
        <w:numPr>
          <w:ilvl w:val="0"/>
          <w:numId w:val="11"/>
        </w:numPr>
        <w:rPr>
          <w:i w:val="0"/>
          <w:u w:val="none"/>
        </w:rPr>
      </w:pPr>
      <w:r>
        <w:rPr>
          <w:i w:val="0"/>
          <w:u w:val="none"/>
        </w:rPr>
        <w:t xml:space="preserve">Cascadia Training, Ethical living in your mental health professional role, and in life. </w:t>
      </w:r>
      <w:r w:rsidR="001E4C49">
        <w:rPr>
          <w:i w:val="0"/>
          <w:u w:val="none"/>
        </w:rPr>
        <w:t xml:space="preserve">  </w:t>
      </w:r>
    </w:p>
    <w:p w14:paraId="286142E1" w14:textId="22435A1E" w:rsidR="001E4C49" w:rsidRDefault="001E4C49" w:rsidP="00BA5D2C">
      <w:pPr>
        <w:pStyle w:val="resumeoutline"/>
        <w:numPr>
          <w:ilvl w:val="0"/>
          <w:numId w:val="11"/>
        </w:numPr>
        <w:rPr>
          <w:i w:val="0"/>
          <w:u w:val="none"/>
        </w:rPr>
      </w:pPr>
      <w:r>
        <w:rPr>
          <w:i w:val="0"/>
          <w:u w:val="none"/>
        </w:rPr>
        <w:t>Leadership Lessons from the American revolutionary War</w:t>
      </w:r>
    </w:p>
    <w:p w14:paraId="7F56144E" w14:textId="150A5C0D" w:rsidR="00B77DFC" w:rsidRDefault="00B77DFC" w:rsidP="00BA5D2C">
      <w:pPr>
        <w:pStyle w:val="resumeoutline"/>
        <w:numPr>
          <w:ilvl w:val="0"/>
          <w:numId w:val="11"/>
        </w:numPr>
        <w:rPr>
          <w:i w:val="0"/>
          <w:u w:val="none"/>
        </w:rPr>
      </w:pPr>
      <w:r>
        <w:rPr>
          <w:i w:val="0"/>
          <w:u w:val="none"/>
        </w:rPr>
        <w:t>Leadership Lessons from the battle of Gettysburg-</w:t>
      </w:r>
      <w:r w:rsidR="00893F75">
        <w:rPr>
          <w:i w:val="0"/>
          <w:u w:val="none"/>
        </w:rPr>
        <w:t>Washington</w:t>
      </w:r>
      <w:r>
        <w:rPr>
          <w:i w:val="0"/>
          <w:u w:val="none"/>
        </w:rPr>
        <w:t xml:space="preserve"> Behavioral Health Conference</w:t>
      </w:r>
    </w:p>
    <w:p w14:paraId="6A464F4F" w14:textId="7C4E58D0" w:rsidR="00B76A47" w:rsidRDefault="00B76A47" w:rsidP="00BA5D2C">
      <w:pPr>
        <w:pStyle w:val="resumeoutline"/>
        <w:numPr>
          <w:ilvl w:val="0"/>
          <w:numId w:val="11"/>
        </w:numPr>
        <w:rPr>
          <w:i w:val="0"/>
          <w:u w:val="none"/>
        </w:rPr>
      </w:pPr>
      <w:r>
        <w:rPr>
          <w:i w:val="0"/>
          <w:u w:val="none"/>
        </w:rPr>
        <w:t>Emotional Intelligence-why it’s critical for leaders</w:t>
      </w:r>
    </w:p>
    <w:p w14:paraId="693625FD" w14:textId="77777777" w:rsidR="00B76A47" w:rsidRDefault="00B76A47" w:rsidP="00BA5D2C">
      <w:pPr>
        <w:pStyle w:val="resumeoutline"/>
        <w:numPr>
          <w:ilvl w:val="0"/>
          <w:numId w:val="11"/>
        </w:numPr>
        <w:rPr>
          <w:i w:val="0"/>
          <w:u w:val="none"/>
        </w:rPr>
      </w:pPr>
      <w:r>
        <w:rPr>
          <w:i w:val="0"/>
          <w:u w:val="none"/>
        </w:rPr>
        <w:t>Transformational Leadership-What does it mean to transformative</w:t>
      </w:r>
    </w:p>
    <w:p w14:paraId="4E46BDCE" w14:textId="5E8D9F13" w:rsidR="00B76A47" w:rsidRDefault="00B76A47" w:rsidP="00BA5D2C">
      <w:pPr>
        <w:pStyle w:val="resumeoutline"/>
        <w:numPr>
          <w:ilvl w:val="0"/>
          <w:numId w:val="11"/>
        </w:numPr>
        <w:rPr>
          <w:i w:val="0"/>
          <w:u w:val="none"/>
        </w:rPr>
      </w:pPr>
      <w:r>
        <w:rPr>
          <w:i w:val="0"/>
          <w:u w:val="none"/>
        </w:rPr>
        <w:t>The future of leadership-principles, practice, and participation</w:t>
      </w:r>
    </w:p>
    <w:p w14:paraId="12773173" w14:textId="3B42B7A8" w:rsidR="00B76A47" w:rsidRDefault="00B76A47" w:rsidP="00BA5D2C">
      <w:pPr>
        <w:pStyle w:val="resumeoutline"/>
        <w:numPr>
          <w:ilvl w:val="0"/>
          <w:numId w:val="11"/>
        </w:numPr>
        <w:rPr>
          <w:i w:val="0"/>
          <w:u w:val="none"/>
        </w:rPr>
      </w:pPr>
      <w:r>
        <w:rPr>
          <w:i w:val="0"/>
          <w:u w:val="none"/>
        </w:rPr>
        <w:t xml:space="preserve">Mindfulness practice in the workplace </w:t>
      </w:r>
    </w:p>
    <w:p w14:paraId="64AAE493" w14:textId="77777777" w:rsidR="0069550D" w:rsidRDefault="0069550D" w:rsidP="00BA5D2C">
      <w:pPr>
        <w:pStyle w:val="resumeoutline"/>
        <w:numPr>
          <w:ilvl w:val="0"/>
          <w:numId w:val="11"/>
        </w:numPr>
        <w:rPr>
          <w:i w:val="0"/>
          <w:u w:val="none"/>
        </w:rPr>
      </w:pPr>
      <w:r>
        <w:rPr>
          <w:i w:val="0"/>
          <w:u w:val="none"/>
        </w:rPr>
        <w:t>Cascadia Training, Ethics for Mental Health Counselors</w:t>
      </w:r>
    </w:p>
    <w:p w14:paraId="0B0FD4CA" w14:textId="2A85A94F" w:rsidR="00BA5D2C" w:rsidRPr="00BA5D2C" w:rsidRDefault="00BA5D2C" w:rsidP="00BA5D2C">
      <w:pPr>
        <w:pStyle w:val="resumeoutline"/>
        <w:numPr>
          <w:ilvl w:val="0"/>
          <w:numId w:val="11"/>
        </w:numPr>
        <w:rPr>
          <w:i w:val="0"/>
          <w:u w:val="none"/>
        </w:rPr>
      </w:pPr>
      <w:r w:rsidRPr="00BA5D2C">
        <w:rPr>
          <w:i w:val="0"/>
          <w:u w:val="none"/>
        </w:rPr>
        <w:t>WA State Certified Advisor &amp; Counselo</w:t>
      </w:r>
      <w:r w:rsidR="00893F75">
        <w:rPr>
          <w:i w:val="0"/>
          <w:u w:val="none"/>
        </w:rPr>
        <w:t>r</w:t>
      </w:r>
      <w:r w:rsidRPr="00BA5D2C">
        <w:rPr>
          <w:i w:val="0"/>
          <w:u w:val="none"/>
        </w:rPr>
        <w:t>-</w:t>
      </w:r>
      <w:r>
        <w:rPr>
          <w:i w:val="0"/>
          <w:u w:val="none"/>
        </w:rPr>
        <w:t>Shoreline Center</w:t>
      </w:r>
      <w:r w:rsidR="00893F75">
        <w:rPr>
          <w:i w:val="0"/>
          <w:u w:val="none"/>
        </w:rPr>
        <w:t>, Shoreline Washington</w:t>
      </w:r>
    </w:p>
    <w:p w14:paraId="796306BF" w14:textId="77777777" w:rsidR="00BA5D2C" w:rsidRPr="00BA5D2C" w:rsidRDefault="00BA5D2C" w:rsidP="00BA5D2C">
      <w:pPr>
        <w:pStyle w:val="resumeoutline"/>
        <w:numPr>
          <w:ilvl w:val="0"/>
          <w:numId w:val="11"/>
        </w:numPr>
      </w:pPr>
      <w:r>
        <w:rPr>
          <w:i w:val="0"/>
          <w:u w:val="none"/>
        </w:rPr>
        <w:t>Chelan &amp; Douglas County Bar Associations – Working with Expert Witnesses</w:t>
      </w:r>
    </w:p>
    <w:p w14:paraId="6706C485" w14:textId="77777777" w:rsidR="00BA5D2C" w:rsidRPr="00B0117C" w:rsidRDefault="007D3577" w:rsidP="00BA5D2C">
      <w:pPr>
        <w:pStyle w:val="resumeoutline"/>
        <w:numPr>
          <w:ilvl w:val="0"/>
          <w:numId w:val="11"/>
        </w:numPr>
      </w:pPr>
      <w:r w:rsidRPr="007D3577">
        <w:rPr>
          <w:i w:val="0"/>
          <w:u w:val="none"/>
        </w:rPr>
        <w:t>Clinica</w:t>
      </w:r>
      <w:r>
        <w:rPr>
          <w:i w:val="0"/>
          <w:u w:val="none"/>
        </w:rPr>
        <w:t xml:space="preserve">l </w:t>
      </w:r>
      <w:r w:rsidR="00345ACF">
        <w:rPr>
          <w:i w:val="0"/>
          <w:u w:val="none"/>
        </w:rPr>
        <w:t>M</w:t>
      </w:r>
      <w:r>
        <w:rPr>
          <w:i w:val="0"/>
          <w:u w:val="none"/>
        </w:rPr>
        <w:t xml:space="preserve">ental </w:t>
      </w:r>
      <w:r w:rsidR="00345ACF">
        <w:rPr>
          <w:i w:val="0"/>
          <w:u w:val="none"/>
        </w:rPr>
        <w:t>H</w:t>
      </w:r>
      <w:r>
        <w:rPr>
          <w:i w:val="0"/>
          <w:u w:val="none"/>
        </w:rPr>
        <w:t xml:space="preserve">ealth </w:t>
      </w:r>
      <w:r w:rsidR="00345ACF">
        <w:rPr>
          <w:i w:val="0"/>
          <w:u w:val="none"/>
        </w:rPr>
        <w:t>E</w:t>
      </w:r>
      <w:r>
        <w:rPr>
          <w:i w:val="0"/>
          <w:u w:val="none"/>
        </w:rPr>
        <w:t>thics</w:t>
      </w:r>
      <w:r w:rsidR="00BA5D2C">
        <w:rPr>
          <w:i w:val="0"/>
          <w:u w:val="none"/>
        </w:rPr>
        <w:t xml:space="preserve">- Catholic Family &amp; Child </w:t>
      </w:r>
      <w:r w:rsidR="00BA5D2C" w:rsidRPr="00B0117C">
        <w:rPr>
          <w:i w:val="0"/>
          <w:u w:val="none"/>
        </w:rPr>
        <w:t xml:space="preserve">Services </w:t>
      </w:r>
    </w:p>
    <w:p w14:paraId="09AE1B54" w14:textId="25930667" w:rsidR="007D3577" w:rsidRPr="007D3577" w:rsidRDefault="00BA5D2C" w:rsidP="00B0117C">
      <w:pPr>
        <w:pStyle w:val="resumeoutline"/>
        <w:numPr>
          <w:ilvl w:val="0"/>
          <w:numId w:val="11"/>
        </w:numPr>
        <w:rPr>
          <w:i w:val="0"/>
          <w:u w:val="none"/>
        </w:rPr>
      </w:pPr>
      <w:r>
        <w:rPr>
          <w:i w:val="0"/>
          <w:u w:val="none"/>
        </w:rPr>
        <w:t xml:space="preserve">Current issues in public mental health - Catholic Family &amp; Child </w:t>
      </w:r>
      <w:r w:rsidRPr="00B0117C">
        <w:rPr>
          <w:i w:val="0"/>
          <w:u w:val="none"/>
        </w:rPr>
        <w:t>Services</w:t>
      </w:r>
    </w:p>
    <w:p w14:paraId="775B2667" w14:textId="349E9A7E" w:rsidR="00B0117C" w:rsidRPr="00B0117C" w:rsidRDefault="00BE14E1" w:rsidP="00B0117C">
      <w:pPr>
        <w:pStyle w:val="resumeoutline"/>
        <w:numPr>
          <w:ilvl w:val="0"/>
          <w:numId w:val="11"/>
        </w:numPr>
      </w:pPr>
      <w:r w:rsidRPr="007D3577">
        <w:rPr>
          <w:i w:val="0"/>
          <w:u w:val="none"/>
        </w:rPr>
        <w:t>"Forensic mental</w:t>
      </w:r>
      <w:r w:rsidRPr="00B0117C">
        <w:rPr>
          <w:i w:val="0"/>
          <w:u w:val="none"/>
        </w:rPr>
        <w:t xml:space="preserve"> health services" - American Counseling Association Convention</w:t>
      </w:r>
      <w:r w:rsidR="0014730F">
        <w:rPr>
          <w:i w:val="0"/>
          <w:u w:val="none"/>
        </w:rPr>
        <w:t>,</w:t>
      </w:r>
      <w:r w:rsidRPr="00B0117C">
        <w:rPr>
          <w:i w:val="0"/>
          <w:u w:val="none"/>
        </w:rPr>
        <w:t xml:space="preserve"> 2008</w:t>
      </w:r>
    </w:p>
    <w:p w14:paraId="7EDD22CB" w14:textId="77777777" w:rsidR="00B0117C" w:rsidRPr="00B0117C" w:rsidRDefault="00BE14E1" w:rsidP="00B0117C">
      <w:pPr>
        <w:pStyle w:val="resumeoutline"/>
        <w:numPr>
          <w:ilvl w:val="0"/>
          <w:numId w:val="11"/>
        </w:numPr>
      </w:pPr>
      <w:r w:rsidRPr="00B0117C">
        <w:rPr>
          <w:i w:val="0"/>
          <w:u w:val="none"/>
        </w:rPr>
        <w:t>"Overcoming Depression" - Call in talk show KPQ radio, Wenatchee, Washington</w:t>
      </w:r>
    </w:p>
    <w:p w14:paraId="048CBCD0" w14:textId="7828D049" w:rsidR="00B0117C" w:rsidRPr="00B0117C" w:rsidRDefault="00BE14E1" w:rsidP="00B0117C">
      <w:pPr>
        <w:pStyle w:val="resumeoutline"/>
        <w:numPr>
          <w:ilvl w:val="0"/>
          <w:numId w:val="11"/>
        </w:numPr>
      </w:pPr>
      <w:r w:rsidRPr="00B0117C">
        <w:rPr>
          <w:i w:val="0"/>
          <w:u w:val="none"/>
        </w:rPr>
        <w:t xml:space="preserve">KPQ-Morning Update radio show on Thursday mornings – </w:t>
      </w:r>
      <w:r w:rsidR="0014730F">
        <w:rPr>
          <w:i w:val="0"/>
          <w:u w:val="none"/>
        </w:rPr>
        <w:t xml:space="preserve">Eastern </w:t>
      </w:r>
      <w:r w:rsidR="00B74FED">
        <w:rPr>
          <w:i w:val="0"/>
          <w:u w:val="none"/>
        </w:rPr>
        <w:t xml:space="preserve">Washington, </w:t>
      </w:r>
      <w:r w:rsidR="00B74FED" w:rsidRPr="00B0117C">
        <w:rPr>
          <w:i w:val="0"/>
          <w:u w:val="none"/>
        </w:rPr>
        <w:t>December</w:t>
      </w:r>
      <w:r w:rsidRPr="00B0117C">
        <w:rPr>
          <w:i w:val="0"/>
          <w:u w:val="none"/>
        </w:rPr>
        <w:t xml:space="preserve"> 2005 to </w:t>
      </w:r>
      <w:r w:rsidR="00BA5D2C">
        <w:rPr>
          <w:i w:val="0"/>
          <w:u w:val="none"/>
        </w:rPr>
        <w:t>2009</w:t>
      </w:r>
    </w:p>
    <w:p w14:paraId="26341CCE" w14:textId="77777777" w:rsidR="00B0117C" w:rsidRPr="00B0117C" w:rsidRDefault="00BE14E1" w:rsidP="00B0117C">
      <w:pPr>
        <w:pStyle w:val="resumeoutline"/>
        <w:numPr>
          <w:ilvl w:val="0"/>
          <w:numId w:val="11"/>
        </w:numPr>
      </w:pPr>
      <w:r w:rsidRPr="00B0117C">
        <w:rPr>
          <w:i w:val="0"/>
          <w:u w:val="none"/>
        </w:rPr>
        <w:t>"Evidenced Based Clinical Practices in Mental Hea</w:t>
      </w:r>
      <w:r w:rsidR="00B0117C">
        <w:rPr>
          <w:i w:val="0"/>
          <w:u w:val="none"/>
        </w:rPr>
        <w:t xml:space="preserve">lth"- Catholic Family &amp; Child </w:t>
      </w:r>
      <w:r w:rsidRPr="00B0117C">
        <w:rPr>
          <w:i w:val="0"/>
          <w:u w:val="none"/>
        </w:rPr>
        <w:t xml:space="preserve">Services </w:t>
      </w:r>
    </w:p>
    <w:p w14:paraId="3841C8E1" w14:textId="77777777" w:rsidR="00B0117C" w:rsidRPr="00B0117C" w:rsidRDefault="00BE14E1" w:rsidP="00B0117C">
      <w:pPr>
        <w:pStyle w:val="resumeoutline"/>
        <w:numPr>
          <w:ilvl w:val="0"/>
          <w:numId w:val="11"/>
        </w:numPr>
      </w:pPr>
      <w:r w:rsidRPr="00B0117C">
        <w:rPr>
          <w:i w:val="0"/>
          <w:u w:val="none"/>
        </w:rPr>
        <w:t>“Recognizing sexual abuse in children”, Wenatchee CASA program</w:t>
      </w:r>
    </w:p>
    <w:p w14:paraId="4EC42280" w14:textId="77777777" w:rsidR="00B0117C" w:rsidRPr="00B0117C" w:rsidRDefault="00BE14E1" w:rsidP="00B0117C">
      <w:pPr>
        <w:pStyle w:val="resumeoutline"/>
        <w:numPr>
          <w:ilvl w:val="0"/>
          <w:numId w:val="11"/>
        </w:numPr>
      </w:pPr>
      <w:r w:rsidRPr="00B0117C">
        <w:rPr>
          <w:i w:val="0"/>
          <w:u w:val="none"/>
        </w:rPr>
        <w:t>“Counseling Theories and Interventions”, Ft. Lewis</w:t>
      </w:r>
      <w:r w:rsidR="00B0117C">
        <w:rPr>
          <w:i w:val="0"/>
          <w:u w:val="none"/>
        </w:rPr>
        <w:t xml:space="preserve"> Army Reserve Base</w:t>
      </w:r>
    </w:p>
    <w:p w14:paraId="556C5C45" w14:textId="7A470C89" w:rsidR="001C30E6" w:rsidRPr="001C30E6" w:rsidRDefault="00BE14E1" w:rsidP="00B0117C">
      <w:pPr>
        <w:pStyle w:val="resumeoutline"/>
        <w:numPr>
          <w:ilvl w:val="0"/>
          <w:numId w:val="11"/>
        </w:numPr>
      </w:pPr>
      <w:r w:rsidRPr="00B0117C">
        <w:rPr>
          <w:i w:val="0"/>
          <w:u w:val="none"/>
        </w:rPr>
        <w:t>“</w:t>
      </w:r>
      <w:r w:rsidR="0014730F" w:rsidRPr="00B0117C">
        <w:rPr>
          <w:i w:val="0"/>
          <w:u w:val="none"/>
        </w:rPr>
        <w:t>Defusing’s</w:t>
      </w:r>
      <w:r w:rsidRPr="00B0117C">
        <w:rPr>
          <w:i w:val="0"/>
          <w:u w:val="none"/>
        </w:rPr>
        <w:t xml:space="preserve"> and Debriefings after a trauma for families and victims”, Ft. Lewis Army Reserve Base.</w:t>
      </w:r>
    </w:p>
    <w:p w14:paraId="391C9FC1" w14:textId="77777777" w:rsidR="001C30E6" w:rsidRPr="001C30E6" w:rsidRDefault="00BE14E1" w:rsidP="00B0117C">
      <w:pPr>
        <w:pStyle w:val="resumeoutline"/>
        <w:numPr>
          <w:ilvl w:val="0"/>
          <w:numId w:val="11"/>
        </w:numPr>
      </w:pPr>
      <w:r w:rsidRPr="00B0117C">
        <w:rPr>
          <w:i w:val="0"/>
          <w:u w:val="none"/>
        </w:rPr>
        <w:t xml:space="preserve">“Grief and Trauma” 7th Day Adventist Church, for </w:t>
      </w:r>
      <w:r w:rsidR="0070417D" w:rsidRPr="00B0117C">
        <w:rPr>
          <w:i w:val="0"/>
          <w:u w:val="none"/>
        </w:rPr>
        <w:t>the</w:t>
      </w:r>
      <w:r w:rsidRPr="00B0117C">
        <w:rPr>
          <w:i w:val="0"/>
          <w:u w:val="none"/>
        </w:rPr>
        <w:t xml:space="preserve"> Good Grief Center</w:t>
      </w:r>
      <w:r w:rsidR="001C30E6">
        <w:rPr>
          <w:i w:val="0"/>
          <w:u w:val="none"/>
        </w:rPr>
        <w:t>.</w:t>
      </w:r>
    </w:p>
    <w:p w14:paraId="1A297D0B" w14:textId="77777777" w:rsidR="001C30E6" w:rsidRPr="001C30E6" w:rsidRDefault="00BE14E1" w:rsidP="00B0117C">
      <w:pPr>
        <w:pStyle w:val="resumeoutline"/>
        <w:numPr>
          <w:ilvl w:val="0"/>
          <w:numId w:val="11"/>
        </w:numPr>
      </w:pPr>
      <w:r w:rsidRPr="00B0117C">
        <w:rPr>
          <w:i w:val="0"/>
          <w:u w:val="none"/>
        </w:rPr>
        <w:t>“Self-Esteem and Issues of Personal Development,” Lamar Community College</w:t>
      </w:r>
      <w:r w:rsidR="001C30E6">
        <w:rPr>
          <w:i w:val="0"/>
          <w:u w:val="none"/>
        </w:rPr>
        <w:t>, Continuing Education</w:t>
      </w:r>
    </w:p>
    <w:p w14:paraId="44AEBEE0" w14:textId="79B4E3FC" w:rsidR="001C30E6" w:rsidRPr="001C30E6" w:rsidRDefault="00BE14E1" w:rsidP="00B0117C">
      <w:pPr>
        <w:pStyle w:val="resumeoutline"/>
        <w:numPr>
          <w:ilvl w:val="0"/>
          <w:numId w:val="11"/>
        </w:numPr>
      </w:pPr>
      <w:r w:rsidRPr="00B0117C">
        <w:rPr>
          <w:i w:val="0"/>
          <w:u w:val="none"/>
        </w:rPr>
        <w:t>“Stress for Health care Workers,” Emerg</w:t>
      </w:r>
      <w:r w:rsidR="006A15E8">
        <w:rPr>
          <w:i w:val="0"/>
          <w:u w:val="none"/>
        </w:rPr>
        <w:t>ency and Nursing Departments,</w:t>
      </w:r>
      <w:r w:rsidRPr="00B0117C">
        <w:rPr>
          <w:i w:val="0"/>
          <w:u w:val="none"/>
        </w:rPr>
        <w:t xml:space="preserve"> Southeast Colorado</w:t>
      </w:r>
      <w:r w:rsidR="001C30E6">
        <w:rPr>
          <w:i w:val="0"/>
          <w:u w:val="none"/>
        </w:rPr>
        <w:t xml:space="preserve"> Hospital, Springfield, CO</w:t>
      </w:r>
    </w:p>
    <w:p w14:paraId="7EDD73D5" w14:textId="77777777" w:rsidR="001C30E6" w:rsidRPr="001C30E6" w:rsidRDefault="00BE14E1" w:rsidP="00B0117C">
      <w:pPr>
        <w:pStyle w:val="resumeoutline"/>
        <w:numPr>
          <w:ilvl w:val="0"/>
          <w:numId w:val="11"/>
        </w:numPr>
      </w:pPr>
      <w:r w:rsidRPr="00B0117C">
        <w:rPr>
          <w:i w:val="0"/>
          <w:u w:val="none"/>
        </w:rPr>
        <w:t>“Depression, Coping with it, and its treatment,” 1ST United Methodist Church, Lamar, C</w:t>
      </w:r>
      <w:r w:rsidR="001C30E6">
        <w:rPr>
          <w:i w:val="0"/>
          <w:u w:val="none"/>
        </w:rPr>
        <w:t>O</w:t>
      </w:r>
    </w:p>
    <w:p w14:paraId="10B1B821" w14:textId="77777777" w:rsidR="001C30E6" w:rsidRPr="001C30E6" w:rsidRDefault="00BE14E1" w:rsidP="00B0117C">
      <w:pPr>
        <w:pStyle w:val="resumeoutline"/>
        <w:numPr>
          <w:ilvl w:val="0"/>
          <w:numId w:val="11"/>
        </w:numPr>
      </w:pPr>
      <w:r w:rsidRPr="00B0117C">
        <w:rPr>
          <w:i w:val="0"/>
          <w:u w:val="none"/>
        </w:rPr>
        <w:t>“Compulsive Eating,” Weight Watchers Speakers Forum</w:t>
      </w:r>
    </w:p>
    <w:p w14:paraId="0CF1864F" w14:textId="77777777" w:rsidR="001C30E6" w:rsidRPr="001C30E6" w:rsidRDefault="00BE14E1" w:rsidP="00B0117C">
      <w:pPr>
        <w:pStyle w:val="resumeoutline"/>
        <w:numPr>
          <w:ilvl w:val="0"/>
          <w:numId w:val="11"/>
        </w:numPr>
      </w:pPr>
      <w:r w:rsidRPr="00B0117C">
        <w:rPr>
          <w:i w:val="0"/>
          <w:u w:val="none"/>
        </w:rPr>
        <w:t>“Marriage Enrichment,” Southeast Colorado Enrichment Series</w:t>
      </w:r>
    </w:p>
    <w:p w14:paraId="28BA40A5" w14:textId="77777777" w:rsidR="001C30E6" w:rsidRPr="001C30E6" w:rsidRDefault="00BE14E1" w:rsidP="00B0117C">
      <w:pPr>
        <w:pStyle w:val="resumeoutline"/>
        <w:numPr>
          <w:ilvl w:val="0"/>
          <w:numId w:val="11"/>
        </w:numPr>
      </w:pPr>
      <w:r w:rsidRPr="00B0117C">
        <w:rPr>
          <w:i w:val="0"/>
          <w:u w:val="none"/>
        </w:rPr>
        <w:t>“Myers-Briggs Type Indicator Implications in the Work Place,” S</w:t>
      </w:r>
      <w:r w:rsidR="001C30E6">
        <w:rPr>
          <w:i w:val="0"/>
          <w:u w:val="none"/>
        </w:rPr>
        <w:t>outheast Colorado Nursing Staff</w:t>
      </w:r>
    </w:p>
    <w:p w14:paraId="0C4EB969" w14:textId="77777777" w:rsidR="00726FF5" w:rsidRPr="00726FF5" w:rsidRDefault="00BE14E1" w:rsidP="00B0117C">
      <w:pPr>
        <w:pStyle w:val="resumeoutline"/>
        <w:numPr>
          <w:ilvl w:val="0"/>
          <w:numId w:val="11"/>
        </w:numPr>
      </w:pPr>
      <w:r w:rsidRPr="00B0117C">
        <w:rPr>
          <w:i w:val="0"/>
          <w:u w:val="none"/>
        </w:rPr>
        <w:t>“Dealing with Change in Organizations and Business,” Continuing Education</w:t>
      </w:r>
      <w:r w:rsidR="00726FF5">
        <w:rPr>
          <w:i w:val="0"/>
          <w:u w:val="none"/>
        </w:rPr>
        <w:t xml:space="preserve"> </w:t>
      </w:r>
      <w:r w:rsidRPr="00B0117C">
        <w:rPr>
          <w:i w:val="0"/>
          <w:u w:val="none"/>
        </w:rPr>
        <w:t xml:space="preserve">Series </w:t>
      </w:r>
      <w:r w:rsidR="00726FF5">
        <w:rPr>
          <w:i w:val="0"/>
          <w:u w:val="none"/>
        </w:rPr>
        <w:t>L</w:t>
      </w:r>
      <w:r w:rsidRPr="00B0117C">
        <w:rPr>
          <w:i w:val="0"/>
          <w:u w:val="none"/>
        </w:rPr>
        <w:t>amar Community College</w:t>
      </w:r>
    </w:p>
    <w:p w14:paraId="432B9EDA" w14:textId="77777777" w:rsidR="00726FF5" w:rsidRPr="00726FF5" w:rsidRDefault="00BE14E1" w:rsidP="00B0117C">
      <w:pPr>
        <w:pStyle w:val="resumeoutline"/>
        <w:numPr>
          <w:ilvl w:val="0"/>
          <w:numId w:val="11"/>
        </w:numPr>
      </w:pPr>
      <w:r w:rsidRPr="00B0117C">
        <w:rPr>
          <w:i w:val="0"/>
          <w:u w:val="none"/>
        </w:rPr>
        <w:t>“Parenting for Children and Adolescents,” Grace United M</w:t>
      </w:r>
      <w:r w:rsidR="00726FF5">
        <w:rPr>
          <w:i w:val="0"/>
          <w:u w:val="none"/>
        </w:rPr>
        <w:t>ethodist Church, Denver, CO</w:t>
      </w:r>
    </w:p>
    <w:p w14:paraId="7B79E363" w14:textId="77777777" w:rsidR="00726FF5" w:rsidRPr="00726FF5" w:rsidRDefault="00BE14E1" w:rsidP="00B0117C">
      <w:pPr>
        <w:pStyle w:val="resumeoutline"/>
        <w:numPr>
          <w:ilvl w:val="0"/>
          <w:numId w:val="11"/>
        </w:numPr>
      </w:pPr>
      <w:r w:rsidRPr="00B0117C">
        <w:rPr>
          <w:i w:val="0"/>
          <w:u w:val="none"/>
        </w:rPr>
        <w:t>“Time- Limited Group Therapy,” Aurora Mental Health, Psychology Intern Program</w:t>
      </w:r>
    </w:p>
    <w:p w14:paraId="0E155723" w14:textId="7810E3F0" w:rsidR="00726FF5" w:rsidRPr="00726FF5" w:rsidRDefault="00BE14E1" w:rsidP="00B0117C">
      <w:pPr>
        <w:pStyle w:val="resumeoutline"/>
        <w:numPr>
          <w:ilvl w:val="0"/>
          <w:numId w:val="11"/>
        </w:numPr>
      </w:pPr>
      <w:r w:rsidRPr="00B0117C">
        <w:rPr>
          <w:i w:val="0"/>
          <w:u w:val="none"/>
        </w:rPr>
        <w:t>“</w:t>
      </w:r>
      <w:r w:rsidR="0014730F" w:rsidRPr="00B0117C">
        <w:rPr>
          <w:i w:val="0"/>
          <w:u w:val="none"/>
        </w:rPr>
        <w:t>Post-Traumatic</w:t>
      </w:r>
      <w:r w:rsidRPr="00B0117C">
        <w:rPr>
          <w:i w:val="0"/>
          <w:u w:val="none"/>
        </w:rPr>
        <w:t xml:space="preserve"> Stress and Other Anxiety Disorders,” Aurora Mental Health, Psychology Intern Program</w:t>
      </w:r>
    </w:p>
    <w:p w14:paraId="63BC8B17" w14:textId="77777777" w:rsidR="00726FF5" w:rsidRPr="00726FF5" w:rsidRDefault="00BE14E1" w:rsidP="00B0117C">
      <w:pPr>
        <w:pStyle w:val="resumeoutline"/>
        <w:numPr>
          <w:ilvl w:val="0"/>
          <w:numId w:val="11"/>
        </w:numPr>
      </w:pPr>
      <w:r w:rsidRPr="00B0117C">
        <w:rPr>
          <w:i w:val="0"/>
          <w:u w:val="none"/>
        </w:rPr>
        <w:t>“Forensic Evaluations for Social Services Court Cases,” - Arapahoe County Department of Social Services</w:t>
      </w:r>
    </w:p>
    <w:p w14:paraId="5330E618" w14:textId="77777777" w:rsidR="00726FF5" w:rsidRPr="00726FF5" w:rsidRDefault="00BE14E1" w:rsidP="00B0117C">
      <w:pPr>
        <w:pStyle w:val="resumeoutline"/>
        <w:numPr>
          <w:ilvl w:val="0"/>
          <w:numId w:val="11"/>
        </w:numPr>
      </w:pPr>
      <w:r w:rsidRPr="00B0117C">
        <w:rPr>
          <w:i w:val="0"/>
          <w:u w:val="none"/>
        </w:rPr>
        <w:t>“Boundaries and Attachments” – Clinical training for emp</w:t>
      </w:r>
      <w:r w:rsidR="00726FF5">
        <w:rPr>
          <w:i w:val="0"/>
          <w:u w:val="none"/>
        </w:rPr>
        <w:t>loyees at Potter House, Everett, WA</w:t>
      </w:r>
    </w:p>
    <w:p w14:paraId="15F80069" w14:textId="77777777" w:rsidR="00726FF5" w:rsidRPr="00726FF5" w:rsidRDefault="00BE14E1" w:rsidP="00B0117C">
      <w:pPr>
        <w:pStyle w:val="resumeoutline"/>
        <w:numPr>
          <w:ilvl w:val="0"/>
          <w:numId w:val="11"/>
        </w:numPr>
      </w:pPr>
      <w:r w:rsidRPr="00B0117C">
        <w:rPr>
          <w:i w:val="0"/>
          <w:u w:val="none"/>
        </w:rPr>
        <w:t>“Clinical report writing for DSHS and the courts” – Clinical training therapists at BSM Counseling and Training Center</w:t>
      </w:r>
    </w:p>
    <w:p w14:paraId="66347FE1" w14:textId="77777777" w:rsidR="00726FF5" w:rsidRPr="00726FF5" w:rsidRDefault="00726FF5" w:rsidP="00B0117C">
      <w:pPr>
        <w:pStyle w:val="resumeoutline"/>
        <w:numPr>
          <w:ilvl w:val="0"/>
          <w:numId w:val="11"/>
        </w:numPr>
      </w:pPr>
      <w:r>
        <w:rPr>
          <w:i w:val="0"/>
          <w:u w:val="none"/>
        </w:rPr>
        <w:t>“</w:t>
      </w:r>
      <w:r w:rsidR="00BE14E1" w:rsidRPr="00B0117C">
        <w:rPr>
          <w:i w:val="0"/>
          <w:u w:val="none"/>
        </w:rPr>
        <w:t>Community Clinical Services and dealing anti-social teens</w:t>
      </w:r>
      <w:r>
        <w:rPr>
          <w:i w:val="0"/>
          <w:u w:val="none"/>
        </w:rPr>
        <w:t>”</w:t>
      </w:r>
      <w:r w:rsidR="00BE14E1" w:rsidRPr="00B0117C">
        <w:rPr>
          <w:i w:val="0"/>
          <w:u w:val="none"/>
        </w:rPr>
        <w:t xml:space="preserve"> – Volunteer GAL, Denny Youth Center, Everett</w:t>
      </w:r>
      <w:r>
        <w:rPr>
          <w:i w:val="0"/>
          <w:u w:val="none"/>
        </w:rPr>
        <w:t>, WA</w:t>
      </w:r>
    </w:p>
    <w:p w14:paraId="071ABC60" w14:textId="77777777" w:rsidR="00726FF5" w:rsidRPr="00726FF5" w:rsidRDefault="00BE14E1" w:rsidP="00B0117C">
      <w:pPr>
        <w:pStyle w:val="resumeoutline"/>
        <w:numPr>
          <w:ilvl w:val="0"/>
          <w:numId w:val="11"/>
        </w:numPr>
      </w:pPr>
      <w:r w:rsidRPr="00B0117C">
        <w:rPr>
          <w:i w:val="0"/>
          <w:u w:val="none"/>
        </w:rPr>
        <w:t xml:space="preserve">Community Clinical </w:t>
      </w:r>
      <w:r w:rsidR="00726FF5">
        <w:rPr>
          <w:i w:val="0"/>
          <w:u w:val="none"/>
        </w:rPr>
        <w:t>Services – DCFS office, Lynwood, WA</w:t>
      </w:r>
    </w:p>
    <w:p w14:paraId="27B955FD" w14:textId="2B693BB2" w:rsidR="00726FF5" w:rsidRPr="00726FF5" w:rsidRDefault="00BE14E1" w:rsidP="00B0117C">
      <w:pPr>
        <w:pStyle w:val="resumeoutline"/>
        <w:numPr>
          <w:ilvl w:val="0"/>
          <w:numId w:val="11"/>
        </w:numPr>
      </w:pPr>
      <w:r w:rsidRPr="00B0117C">
        <w:rPr>
          <w:i w:val="0"/>
          <w:u w:val="none"/>
        </w:rPr>
        <w:t xml:space="preserve">Clinical skills with </w:t>
      </w:r>
      <w:r w:rsidR="00B74FED" w:rsidRPr="00B0117C">
        <w:rPr>
          <w:i w:val="0"/>
          <w:u w:val="none"/>
        </w:rPr>
        <w:t>underserved</w:t>
      </w:r>
      <w:r w:rsidRPr="00B0117C">
        <w:rPr>
          <w:i w:val="0"/>
          <w:u w:val="none"/>
        </w:rPr>
        <w:t xml:space="preserve"> popu</w:t>
      </w:r>
      <w:r w:rsidR="00726FF5">
        <w:rPr>
          <w:i w:val="0"/>
          <w:u w:val="none"/>
        </w:rPr>
        <w:t>lations – CDBHC, Wenatchee, WA</w:t>
      </w:r>
    </w:p>
    <w:p w14:paraId="0C249DB6" w14:textId="77777777" w:rsidR="00726FF5" w:rsidRPr="00726FF5" w:rsidRDefault="00BE14E1" w:rsidP="00B0117C">
      <w:pPr>
        <w:pStyle w:val="resumeoutline"/>
        <w:numPr>
          <w:ilvl w:val="0"/>
          <w:numId w:val="11"/>
        </w:numPr>
      </w:pPr>
      <w:r w:rsidRPr="00B0117C">
        <w:rPr>
          <w:i w:val="0"/>
          <w:u w:val="none"/>
        </w:rPr>
        <w:t>"Family Counseling, practice and benefits" – RAES, Wenatchee</w:t>
      </w:r>
      <w:r w:rsidR="00726FF5">
        <w:rPr>
          <w:i w:val="0"/>
          <w:u w:val="none"/>
        </w:rPr>
        <w:t>, WA</w:t>
      </w:r>
    </w:p>
    <w:p w14:paraId="73C2F793" w14:textId="527C1C7B" w:rsidR="00726FF5" w:rsidRPr="00726FF5" w:rsidRDefault="00BE14E1" w:rsidP="00B0117C">
      <w:pPr>
        <w:pStyle w:val="resumeoutline"/>
        <w:numPr>
          <w:ilvl w:val="0"/>
          <w:numId w:val="11"/>
        </w:numPr>
      </w:pPr>
      <w:r w:rsidRPr="00B0117C">
        <w:rPr>
          <w:i w:val="0"/>
          <w:u w:val="none"/>
        </w:rPr>
        <w:t>"Working with Adult mentally Ill" –Wenatchee</w:t>
      </w:r>
      <w:r w:rsidR="00726FF5">
        <w:rPr>
          <w:i w:val="0"/>
          <w:u w:val="none"/>
        </w:rPr>
        <w:t>, W</w:t>
      </w:r>
      <w:r w:rsidR="00893F75">
        <w:rPr>
          <w:i w:val="0"/>
          <w:u w:val="none"/>
        </w:rPr>
        <w:t>ashington-2001</w:t>
      </w:r>
    </w:p>
    <w:p w14:paraId="70E68531" w14:textId="2F51319C" w:rsidR="00D13B84" w:rsidRDefault="00D13B84" w:rsidP="00726FF5">
      <w:pPr>
        <w:pStyle w:val="resumeoutline"/>
        <w:rPr>
          <w:bCs/>
          <w:i w:val="0"/>
          <w:iCs/>
          <w:color w:val="0070C0"/>
          <w:u w:val="none"/>
        </w:rPr>
      </w:pPr>
    </w:p>
    <w:p w14:paraId="06967E5A" w14:textId="77777777" w:rsidR="00D13B84" w:rsidRDefault="00D13B84" w:rsidP="00726FF5">
      <w:pPr>
        <w:pStyle w:val="resumeoutline"/>
        <w:rPr>
          <w:bCs/>
          <w:i w:val="0"/>
          <w:iCs/>
          <w:color w:val="0070C0"/>
          <w:u w:val="none"/>
        </w:rPr>
      </w:pPr>
    </w:p>
    <w:p w14:paraId="19A0C5E7" w14:textId="5690A854" w:rsidR="00726FF5" w:rsidRPr="0014730F" w:rsidRDefault="00BE14E1" w:rsidP="00726FF5">
      <w:pPr>
        <w:pStyle w:val="resumeoutline"/>
        <w:rPr>
          <w:bCs/>
          <w:i w:val="0"/>
          <w:iCs/>
          <w:color w:val="0070C0"/>
          <w:u w:val="none"/>
        </w:rPr>
      </w:pPr>
      <w:r w:rsidRPr="0014730F">
        <w:rPr>
          <w:bCs/>
          <w:i w:val="0"/>
          <w:iCs/>
          <w:color w:val="0070C0"/>
          <w:u w:val="none"/>
        </w:rPr>
        <w:t xml:space="preserve">PROFESSIONAL MENTAL HEALTH </w:t>
      </w:r>
      <w:r w:rsidR="00345ACF" w:rsidRPr="0014730F">
        <w:rPr>
          <w:bCs/>
          <w:i w:val="0"/>
          <w:iCs/>
          <w:color w:val="0070C0"/>
          <w:u w:val="none"/>
        </w:rPr>
        <w:t>AND</w:t>
      </w:r>
      <w:r w:rsidRPr="0014730F">
        <w:rPr>
          <w:bCs/>
          <w:i w:val="0"/>
          <w:iCs/>
          <w:color w:val="0070C0"/>
          <w:u w:val="none"/>
        </w:rPr>
        <w:t xml:space="preserve"> FORENSIC PRACTICE</w:t>
      </w:r>
    </w:p>
    <w:p w14:paraId="47D5005D" w14:textId="77777777" w:rsidR="0096282E" w:rsidRPr="00387754" w:rsidRDefault="0096282E" w:rsidP="0096282E">
      <w:pPr>
        <w:rPr>
          <w:color w:val="0070C0"/>
        </w:rPr>
      </w:pPr>
    </w:p>
    <w:p w14:paraId="2CCF61FB" w14:textId="662E9D9A" w:rsidR="00514420" w:rsidRDefault="00514420" w:rsidP="00726FF5">
      <w:pPr>
        <w:numPr>
          <w:ilvl w:val="0"/>
          <w:numId w:val="12"/>
        </w:numPr>
      </w:pPr>
      <w:r>
        <w:t xml:space="preserve">Cascade </w:t>
      </w:r>
      <w:r w:rsidR="00F17210">
        <w:t>Community Healthcare</w:t>
      </w:r>
      <w:r>
        <w:t xml:space="preserve">, </w:t>
      </w:r>
      <w:r w:rsidR="00893F75">
        <w:t>WASHINGTON</w:t>
      </w:r>
    </w:p>
    <w:p w14:paraId="2AEEA916" w14:textId="22E89825" w:rsidR="00514420" w:rsidRDefault="00514420" w:rsidP="00514420">
      <w:pPr>
        <w:ind w:left="720"/>
        <w:rPr>
          <w:i/>
        </w:rPr>
      </w:pPr>
      <w:r>
        <w:rPr>
          <w:i/>
        </w:rPr>
        <w:t>Chief Executive Officer, 201</w:t>
      </w:r>
      <w:r w:rsidR="002E166C">
        <w:rPr>
          <w:i/>
        </w:rPr>
        <w:t>3</w:t>
      </w:r>
      <w:r w:rsidR="00070FFE">
        <w:rPr>
          <w:i/>
        </w:rPr>
        <w:t xml:space="preserve"> </w:t>
      </w:r>
      <w:r>
        <w:rPr>
          <w:i/>
        </w:rPr>
        <w:t>– present</w:t>
      </w:r>
    </w:p>
    <w:p w14:paraId="0BC2CC9C" w14:textId="38933B69" w:rsidR="00514420" w:rsidRPr="00514420" w:rsidRDefault="00514420" w:rsidP="00514420">
      <w:pPr>
        <w:ind w:left="720"/>
      </w:pPr>
      <w:r>
        <w:t xml:space="preserve">Oversee all operations of </w:t>
      </w:r>
      <w:r w:rsidR="00E744EC">
        <w:t>Community Mental Health Center</w:t>
      </w:r>
      <w:r>
        <w:t xml:space="preserve"> including personnel, finance, clinical, contracts, </w:t>
      </w:r>
      <w:r w:rsidR="00E744EC">
        <w:t xml:space="preserve">state center licensure, </w:t>
      </w:r>
      <w:r>
        <w:t>internal and external relations.</w:t>
      </w:r>
      <w:r w:rsidR="00E744EC">
        <w:t xml:space="preserve">  </w:t>
      </w:r>
      <w:r w:rsidR="00931912">
        <w:t xml:space="preserve">Oversee and provide administration supervision for adult in-patient facility, child &amp; adolescents &amp; adult mental health.  </w:t>
      </w:r>
      <w:r w:rsidR="00E744EC">
        <w:t xml:space="preserve">Programmatic implementation of new Behavioral Health programs and facilities. </w:t>
      </w:r>
      <w:r w:rsidR="00B76A47">
        <w:t xml:space="preserve"> Active voice for behavioral health services with state representatives, and senators.  Active in state and federal behavioral health legislation, and health integration.  </w:t>
      </w:r>
      <w:r>
        <w:t xml:space="preserve"> </w:t>
      </w:r>
    </w:p>
    <w:p w14:paraId="517BDAA2" w14:textId="189F9861" w:rsidR="00726FF5" w:rsidRDefault="00BE14E1" w:rsidP="00726FF5">
      <w:pPr>
        <w:numPr>
          <w:ilvl w:val="0"/>
          <w:numId w:val="12"/>
        </w:numPr>
      </w:pPr>
      <w:r w:rsidRPr="00726FF5">
        <w:t xml:space="preserve">Catholic Family &amp; Child Services, </w:t>
      </w:r>
      <w:r w:rsidR="00893F75">
        <w:t>WASHINGTON</w:t>
      </w:r>
      <w:r w:rsidRPr="00726FF5">
        <w:br/>
      </w:r>
      <w:r w:rsidRPr="00726FF5">
        <w:rPr>
          <w:i/>
        </w:rPr>
        <w:t>Clinical Director</w:t>
      </w:r>
      <w:r w:rsidR="00773939">
        <w:rPr>
          <w:i/>
        </w:rPr>
        <w:t>/Internal Operations Director</w:t>
      </w:r>
      <w:r w:rsidRPr="00726FF5">
        <w:rPr>
          <w:i/>
        </w:rPr>
        <w:t>, 200</w:t>
      </w:r>
      <w:r w:rsidR="00514420">
        <w:rPr>
          <w:i/>
        </w:rPr>
        <w:t>3 - 2013</w:t>
      </w:r>
      <w:r w:rsidRPr="00726FF5">
        <w:br/>
        <w:t xml:space="preserve">Supervise and </w:t>
      </w:r>
      <w:r w:rsidR="00726FF5">
        <w:t>oversee</w:t>
      </w:r>
      <w:r w:rsidRPr="00726FF5">
        <w:t xml:space="preserve"> all areas of clinical practice within the mental health program.  Conduct trainings with staff and community organizations.  </w:t>
      </w:r>
      <w:r w:rsidR="00726FF5">
        <w:t>Participate in</w:t>
      </w:r>
      <w:r w:rsidRPr="00726FF5">
        <w:t xml:space="preserve"> the management staff of the agency.  Write Grants for funding agency programs.  Conduct testing and clinical asses</w:t>
      </w:r>
      <w:r w:rsidR="00726FF5">
        <w:t xml:space="preserve">sments for both the Agency’s </w:t>
      </w:r>
      <w:r w:rsidRPr="00726FF5">
        <w:t xml:space="preserve">clients and </w:t>
      </w:r>
      <w:r w:rsidR="00726FF5">
        <w:t xml:space="preserve">the </w:t>
      </w:r>
      <w:r w:rsidRPr="00726FF5">
        <w:t>Departme</w:t>
      </w:r>
      <w:r w:rsidR="00726FF5">
        <w:t>nt of Child and Family Services</w:t>
      </w:r>
    </w:p>
    <w:p w14:paraId="177F5371" w14:textId="3ABFCDCB" w:rsidR="00726FF5" w:rsidRDefault="00BE14E1" w:rsidP="00726FF5">
      <w:pPr>
        <w:numPr>
          <w:ilvl w:val="0"/>
          <w:numId w:val="12"/>
        </w:numPr>
      </w:pPr>
      <w:r w:rsidRPr="00726FF5">
        <w:t>Private</w:t>
      </w:r>
      <w:r w:rsidR="00726FF5">
        <w:t xml:space="preserve"> </w:t>
      </w:r>
      <w:r w:rsidRPr="00726FF5">
        <w:t>Forensic Me</w:t>
      </w:r>
      <w:r w:rsidR="00726FF5">
        <w:t>ntal Health</w:t>
      </w:r>
      <w:r w:rsidR="00345ACF">
        <w:t>, Counseling</w:t>
      </w:r>
      <w:r w:rsidR="00EC747B">
        <w:t>, Teaching</w:t>
      </w:r>
      <w:r w:rsidR="00345ACF">
        <w:t xml:space="preserve"> and Consultation</w:t>
      </w:r>
      <w:r w:rsidR="00726FF5">
        <w:t xml:space="preserve"> Practice, </w:t>
      </w:r>
      <w:r w:rsidR="00893F75">
        <w:t>WASHINGTON</w:t>
      </w:r>
      <w:r w:rsidRPr="00726FF5">
        <w:br/>
      </w:r>
      <w:r w:rsidRPr="00726FF5">
        <w:rPr>
          <w:i/>
        </w:rPr>
        <w:t>199</w:t>
      </w:r>
      <w:r w:rsidR="00773939">
        <w:rPr>
          <w:i/>
        </w:rPr>
        <w:t>5</w:t>
      </w:r>
      <w:r w:rsidRPr="00726FF5">
        <w:rPr>
          <w:i/>
        </w:rPr>
        <w:t>-</w:t>
      </w:r>
      <w:r w:rsidR="0071401C">
        <w:rPr>
          <w:i/>
        </w:rPr>
        <w:t>present</w:t>
      </w:r>
      <w:r w:rsidRPr="00726FF5">
        <w:br/>
      </w:r>
      <w:r w:rsidR="00EC747B">
        <w:t>Provide trainings in mental health</w:t>
      </w:r>
      <w:r w:rsidR="0071401C">
        <w:t xml:space="preserve"> ethics, suicide assessment, and forensics</w:t>
      </w:r>
      <w:r w:rsidR="00EC747B">
        <w:t xml:space="preserve"> to </w:t>
      </w:r>
      <w:r w:rsidR="00893F75">
        <w:t>WASHINGTON</w:t>
      </w:r>
      <w:r w:rsidR="00EC747B">
        <w:t xml:space="preserve"> state practitioners and agencies.  </w:t>
      </w:r>
      <w:r w:rsidRPr="00726FF5">
        <w:t xml:space="preserve">Provide consultation, training, and mental health services to area agencies.  Conduct forensic mental health evaluations and GAL services to courts and area </w:t>
      </w:r>
      <w:r w:rsidR="0071401C">
        <w:t>attorneys</w:t>
      </w:r>
      <w:r w:rsidRPr="00726FF5">
        <w:t>.</w:t>
      </w:r>
    </w:p>
    <w:p w14:paraId="0AB0E0AF" w14:textId="1244269A" w:rsidR="00726FF5" w:rsidRDefault="00BE14E1" w:rsidP="00726FF5">
      <w:pPr>
        <w:numPr>
          <w:ilvl w:val="0"/>
          <w:numId w:val="12"/>
        </w:numPr>
      </w:pPr>
      <w:r w:rsidRPr="00726FF5">
        <w:t>Chelan-Douglas Beha</w:t>
      </w:r>
      <w:r w:rsidR="00726FF5">
        <w:t xml:space="preserve">vioral Health Clinic, </w:t>
      </w:r>
      <w:r w:rsidR="00893F75">
        <w:t>WASHINGTON</w:t>
      </w:r>
      <w:r w:rsidRPr="00726FF5">
        <w:br/>
      </w:r>
      <w:r w:rsidRPr="00726FF5">
        <w:rPr>
          <w:i/>
        </w:rPr>
        <w:t>Clinical Director, 2001-2003</w:t>
      </w:r>
      <w:r w:rsidRPr="00726FF5">
        <w:br/>
        <w:t xml:space="preserve">Supervise and </w:t>
      </w:r>
      <w:r w:rsidR="00726FF5">
        <w:t>oversee</w:t>
      </w:r>
      <w:r w:rsidRPr="00726FF5">
        <w:t xml:space="preserve"> all areas of clinical practice within the mental health center.  Conduct trainings with clinicians and community organizations</w:t>
      </w:r>
      <w:r w:rsidR="0070417D" w:rsidRPr="00726FF5">
        <w:t xml:space="preserve">.  </w:t>
      </w:r>
      <w:r w:rsidRPr="00726FF5">
        <w:t>Interact with contractual agencies concerning contractual obligations, policies, and general clinical concerns.</w:t>
      </w:r>
    </w:p>
    <w:p w14:paraId="3EA849C1" w14:textId="47FCA47E" w:rsidR="00726FF5" w:rsidRDefault="00BE14E1" w:rsidP="00726FF5">
      <w:pPr>
        <w:numPr>
          <w:ilvl w:val="0"/>
          <w:numId w:val="12"/>
        </w:numPr>
      </w:pPr>
      <w:r w:rsidRPr="00726FF5">
        <w:t xml:space="preserve">BSM Counseling and Training Center, </w:t>
      </w:r>
      <w:r w:rsidR="00893F75">
        <w:t>WASHINGTON</w:t>
      </w:r>
      <w:r w:rsidRPr="00726FF5">
        <w:br/>
      </w:r>
      <w:r w:rsidRPr="00726FF5">
        <w:rPr>
          <w:i/>
        </w:rPr>
        <w:t>Supervisor, 2000 (part time supervisor/part time contact</w:t>
      </w:r>
      <w:r w:rsidR="0070417D" w:rsidRPr="00726FF5">
        <w:rPr>
          <w:i/>
        </w:rPr>
        <w:t xml:space="preserve">) </w:t>
      </w:r>
      <w:r w:rsidRPr="00726FF5">
        <w:rPr>
          <w:i/>
        </w:rPr>
        <w:br/>
      </w:r>
      <w:r w:rsidRPr="00726FF5">
        <w:t xml:space="preserve">Supervise </w:t>
      </w:r>
      <w:r w:rsidR="00726FF5">
        <w:t>clinical team, conduct training</w:t>
      </w:r>
      <w:r w:rsidRPr="00726FF5">
        <w:t>s with support staff and clinicians.</w:t>
      </w:r>
      <w:r w:rsidR="00726FF5">
        <w:t xml:space="preserve">  </w:t>
      </w:r>
      <w:r w:rsidRPr="00726FF5">
        <w:t>Oversee all aspects of clinical concern with agency.  Interact with contractual agencies concerning policies, compliance, and general clinical concerns.  Member of the Child Protection Team.</w:t>
      </w:r>
      <w:r w:rsidR="00726FF5">
        <w:t xml:space="preserve"> </w:t>
      </w:r>
      <w:r w:rsidRPr="00726FF5">
        <w:t> Conduct administrative duties as directed by Deputy and Executive Director.</w:t>
      </w:r>
    </w:p>
    <w:p w14:paraId="59224315" w14:textId="12A742A8" w:rsidR="00726FF5" w:rsidRDefault="00BE14E1" w:rsidP="00726FF5">
      <w:pPr>
        <w:numPr>
          <w:ilvl w:val="0"/>
          <w:numId w:val="12"/>
        </w:numPr>
      </w:pPr>
      <w:r w:rsidRPr="00726FF5">
        <w:t>Fairfax Hospital</w:t>
      </w:r>
      <w:r w:rsidR="00726FF5">
        <w:t xml:space="preserve">, </w:t>
      </w:r>
      <w:r w:rsidR="00893F75">
        <w:t>WASHINGTON</w:t>
      </w:r>
      <w:r w:rsidRPr="00726FF5">
        <w:br/>
      </w:r>
      <w:r w:rsidRPr="00726FF5">
        <w:rPr>
          <w:i/>
        </w:rPr>
        <w:t>Psychiatric Assessment Team, 2000-2001</w:t>
      </w:r>
      <w:r w:rsidRPr="00726FF5">
        <w:br/>
        <w:t xml:space="preserve">Conduct assessments at area hospitals </w:t>
      </w:r>
      <w:r w:rsidR="00726FF5">
        <w:t xml:space="preserve">to </w:t>
      </w:r>
      <w:r w:rsidRPr="00726FF5">
        <w:t>evaluat</w:t>
      </w:r>
      <w:r w:rsidR="00726FF5">
        <w:t xml:space="preserve">e </w:t>
      </w:r>
      <w:r w:rsidRPr="00726FF5">
        <w:t>patients for potential hospitalization.</w:t>
      </w:r>
      <w:r w:rsidR="00726FF5">
        <w:t xml:space="preserve">  Consult with hospital nurses, </w:t>
      </w:r>
      <w:r w:rsidRPr="00726FF5">
        <w:t>doctors</w:t>
      </w:r>
      <w:r w:rsidR="00726FF5">
        <w:t>,</w:t>
      </w:r>
      <w:r w:rsidRPr="00726FF5">
        <w:t xml:space="preserve"> and social workers to provide referrals for after </w:t>
      </w:r>
      <w:r w:rsidR="00726FF5">
        <w:t>care for patients if necessary.</w:t>
      </w:r>
    </w:p>
    <w:p w14:paraId="127471E5" w14:textId="77777777" w:rsidR="00726FF5" w:rsidRDefault="00726FF5" w:rsidP="00726FF5">
      <w:pPr>
        <w:numPr>
          <w:ilvl w:val="0"/>
          <w:numId w:val="12"/>
        </w:numPr>
      </w:pPr>
      <w:r>
        <w:t>United States Army Reserve</w:t>
      </w:r>
    </w:p>
    <w:p w14:paraId="18421BEF" w14:textId="77777777" w:rsidR="00BE14E1" w:rsidRPr="00726FF5" w:rsidRDefault="00BE14E1" w:rsidP="00726FF5">
      <w:pPr>
        <w:numPr>
          <w:ilvl w:val="0"/>
          <w:numId w:val="12"/>
        </w:numPr>
      </w:pPr>
      <w:r w:rsidRPr="00726FF5">
        <w:rPr>
          <w:i/>
        </w:rPr>
        <w:t>Captain, classified as 73 Bravo Clinical Psychologist, 1972 Medical Detachment (Combat Stress Control), 1999-2008, Honorable Discharge.</w:t>
      </w:r>
      <w:r w:rsidR="00726FF5">
        <w:rPr>
          <w:i/>
        </w:rPr>
        <w:br/>
      </w:r>
      <w:r w:rsidRPr="00726FF5">
        <w:t>Participate in ongoing officer and military training as prescribed by United States Army.  Work in area VA hospitals providing psychological evaluations, consultation, and therapy recommendations on drill weekends.  Qualified as expert in weapons qualifications. </w:t>
      </w:r>
    </w:p>
    <w:p w14:paraId="3B366D13" w14:textId="77777777" w:rsidR="005C06EF" w:rsidRDefault="00BE14E1" w:rsidP="005C06EF">
      <w:pPr>
        <w:numPr>
          <w:ilvl w:val="0"/>
          <w:numId w:val="12"/>
        </w:numPr>
      </w:pPr>
      <w:r w:rsidRPr="00726FF5">
        <w:t>Aurora Mental Health Center</w:t>
      </w:r>
      <w:r w:rsidR="005C06EF">
        <w:t>, CO</w:t>
      </w:r>
      <w:r w:rsidRPr="00726FF5">
        <w:t> </w:t>
      </w:r>
      <w:r w:rsidRPr="00726FF5">
        <w:br/>
      </w:r>
      <w:r w:rsidRPr="005C06EF">
        <w:rPr>
          <w:i/>
        </w:rPr>
        <w:t>Clinician Emergency, and Crisis Evaluator/ Social Service Consultant, 1999- 2000</w:t>
      </w:r>
      <w:r w:rsidR="005C06EF">
        <w:br/>
        <w:t>Provide testing/</w:t>
      </w:r>
      <w:r w:rsidRPr="00726FF5">
        <w:t>evaluation services</w:t>
      </w:r>
      <w:r w:rsidR="005C06EF">
        <w:t>, c</w:t>
      </w:r>
      <w:r w:rsidRPr="00726FF5">
        <w:t>risis and emergency evaluations for hospitalization</w:t>
      </w:r>
      <w:r w:rsidR="005C06EF">
        <w:t>, d</w:t>
      </w:r>
      <w:r w:rsidRPr="00726FF5">
        <w:t>ebriefings for mental health crisis in community area schools and centers</w:t>
      </w:r>
      <w:r w:rsidR="005C06EF">
        <w:t>, g</w:t>
      </w:r>
      <w:r w:rsidRPr="00726FF5">
        <w:t>rief therapy for families, and individuals</w:t>
      </w:r>
      <w:r w:rsidR="005C06EF">
        <w:t>, and m</w:t>
      </w:r>
      <w:r w:rsidRPr="00726FF5">
        <w:t>ental health consultation</w:t>
      </w:r>
      <w:r w:rsidR="005C06EF">
        <w:t>/</w:t>
      </w:r>
      <w:r w:rsidRPr="00726FF5">
        <w:t>supervision for Arapahoe Social Services administration and caseworkers.</w:t>
      </w:r>
    </w:p>
    <w:p w14:paraId="32035628" w14:textId="77777777" w:rsidR="005C06EF" w:rsidRDefault="00BE14E1" w:rsidP="005C06EF">
      <w:pPr>
        <w:numPr>
          <w:ilvl w:val="0"/>
          <w:numId w:val="12"/>
        </w:numPr>
      </w:pPr>
      <w:r w:rsidRPr="00726FF5">
        <w:t>Jefferson Center for Mental Hea</w:t>
      </w:r>
      <w:r w:rsidR="005C06EF">
        <w:t>lth, CO</w:t>
      </w:r>
      <w:r w:rsidR="005C06EF">
        <w:br/>
      </w:r>
      <w:r w:rsidRPr="005C06EF">
        <w:rPr>
          <w:i/>
        </w:rPr>
        <w:t>Clinician, Child and Family/Social Ser</w:t>
      </w:r>
      <w:r w:rsidR="005C06EF">
        <w:rPr>
          <w:i/>
        </w:rPr>
        <w:t>vice Consultant, 1997-1999</w:t>
      </w:r>
      <w:r w:rsidR="005C06EF">
        <w:rPr>
          <w:i/>
        </w:rPr>
        <w:br/>
      </w:r>
      <w:r w:rsidRPr="00726FF5">
        <w:t>Provide testing</w:t>
      </w:r>
      <w:r w:rsidR="005C06EF">
        <w:t>/</w:t>
      </w:r>
      <w:r w:rsidRPr="00726FF5">
        <w:t>evaluation services, crisis intervention, brie</w:t>
      </w:r>
      <w:r w:rsidR="005C06EF">
        <w:t xml:space="preserve">f psychotherapy, and liaison </w:t>
      </w:r>
      <w:r w:rsidRPr="00726FF5">
        <w:t>between mental health center and Department of Human Services for caseworkers, foster families, adolescents and children in foster care.  Conduct workshops and consult with local mental health agencies on specific issues and/or cases.  Consult with social services concerning funding, employee training, etc.  Supervision and direction of funding source for families in Jefferson County.</w:t>
      </w:r>
    </w:p>
    <w:p w14:paraId="450D17B8" w14:textId="77777777" w:rsidR="005C06EF" w:rsidRDefault="00BE14E1" w:rsidP="005C06EF">
      <w:pPr>
        <w:numPr>
          <w:ilvl w:val="0"/>
          <w:numId w:val="12"/>
        </w:numPr>
      </w:pPr>
      <w:r w:rsidRPr="00726FF5">
        <w:t>Las Animas County Departm</w:t>
      </w:r>
      <w:r w:rsidR="005C06EF">
        <w:t>ent of Social Services, CO</w:t>
      </w:r>
      <w:r w:rsidRPr="00726FF5">
        <w:br/>
      </w:r>
      <w:r w:rsidRPr="005C06EF">
        <w:rPr>
          <w:i/>
        </w:rPr>
        <w:t>Psychotherapist/Clinician/Consultant 1995-2000</w:t>
      </w:r>
      <w:r w:rsidRPr="00726FF5">
        <w:br/>
        <w:t>Provide testing</w:t>
      </w:r>
      <w:r w:rsidR="005C06EF">
        <w:t>/</w:t>
      </w:r>
      <w:r w:rsidRPr="00726FF5">
        <w:t>eval</w:t>
      </w:r>
      <w:r w:rsidR="005C06EF">
        <w:t xml:space="preserve">uation services, family therapy, and </w:t>
      </w:r>
      <w:r w:rsidRPr="00726FF5">
        <w:t>training</w:t>
      </w:r>
      <w:r w:rsidR="005C06EF">
        <w:t>/consultation for caseworkers</w:t>
      </w:r>
      <w:r w:rsidR="0070417D">
        <w:t>.</w:t>
      </w:r>
      <w:r w:rsidR="0070417D" w:rsidRPr="00726FF5">
        <w:t xml:space="preserve">  </w:t>
      </w:r>
      <w:r w:rsidRPr="00726FF5">
        <w:t>Supervision and direction of Intensive Family Treatment program.</w:t>
      </w:r>
    </w:p>
    <w:p w14:paraId="2253C9DC" w14:textId="77777777" w:rsidR="005C06EF" w:rsidRDefault="00BE14E1" w:rsidP="005C06EF">
      <w:pPr>
        <w:numPr>
          <w:ilvl w:val="0"/>
          <w:numId w:val="12"/>
        </w:numPr>
      </w:pPr>
      <w:r w:rsidRPr="00726FF5">
        <w:t>Huerfano County Depart</w:t>
      </w:r>
      <w:r w:rsidR="005C06EF">
        <w:t>ment of Social Services, CO</w:t>
      </w:r>
      <w:r w:rsidRPr="00726FF5">
        <w:br/>
      </w:r>
      <w:r w:rsidRPr="005C06EF">
        <w:rPr>
          <w:i/>
        </w:rPr>
        <w:t>Psychotherapist/Clinician/ Consultant, 1997-2000</w:t>
      </w:r>
      <w:r w:rsidRPr="00726FF5">
        <w:br/>
        <w:t>Provide testing</w:t>
      </w:r>
      <w:r w:rsidR="005C06EF">
        <w:t>/</w:t>
      </w:r>
      <w:r w:rsidRPr="00726FF5">
        <w:t>evaluation services, case consultation for caseworkers.</w:t>
      </w:r>
    </w:p>
    <w:p w14:paraId="0373B280" w14:textId="77777777" w:rsidR="005C06EF" w:rsidRDefault="00BE14E1" w:rsidP="005C06EF">
      <w:pPr>
        <w:numPr>
          <w:ilvl w:val="0"/>
          <w:numId w:val="12"/>
        </w:numPr>
      </w:pPr>
      <w:r w:rsidRPr="00726FF5">
        <w:t>Baca County Departm</w:t>
      </w:r>
      <w:r w:rsidR="005C06EF">
        <w:t>ent of Social Services, CO</w:t>
      </w:r>
      <w:r w:rsidR="005C06EF">
        <w:br/>
      </w:r>
      <w:r w:rsidRPr="005C06EF">
        <w:rPr>
          <w:i/>
        </w:rPr>
        <w:t>Psychotherapist/Clinician/Consultant, 1995-1997</w:t>
      </w:r>
      <w:r w:rsidR="005C06EF">
        <w:rPr>
          <w:i/>
        </w:rPr>
        <w:br/>
      </w:r>
      <w:r w:rsidRPr="00726FF5">
        <w:t>Provided testing</w:t>
      </w:r>
      <w:r w:rsidR="005C06EF">
        <w:t>/</w:t>
      </w:r>
      <w:r w:rsidRPr="00726FF5">
        <w:t>evaluation services, family therapy, training</w:t>
      </w:r>
      <w:r w:rsidR="005C06EF">
        <w:t>/</w:t>
      </w:r>
      <w:r w:rsidRPr="00726FF5">
        <w:t xml:space="preserve">consultation for caseworkers, </w:t>
      </w:r>
      <w:r w:rsidR="005C06EF">
        <w:t xml:space="preserve">and </w:t>
      </w:r>
      <w:r w:rsidRPr="00726FF5">
        <w:t>expert witness services in sexual</w:t>
      </w:r>
      <w:r w:rsidR="005C06EF">
        <w:t>/</w:t>
      </w:r>
      <w:r w:rsidRPr="00726FF5">
        <w:t>physical abuse cases.  Supervision of caseworkers, director of Intensive Family Treatment Team.</w:t>
      </w:r>
    </w:p>
    <w:p w14:paraId="0893871C" w14:textId="77777777" w:rsidR="005C06EF" w:rsidRDefault="00BE14E1" w:rsidP="005C06EF">
      <w:pPr>
        <w:numPr>
          <w:ilvl w:val="0"/>
          <w:numId w:val="12"/>
        </w:numPr>
      </w:pPr>
      <w:r w:rsidRPr="00726FF5">
        <w:t>Southeast Colorado Hospital</w:t>
      </w:r>
      <w:r w:rsidR="005C06EF">
        <w:t>, CO</w:t>
      </w:r>
      <w:r w:rsidRPr="00726FF5">
        <w:br/>
      </w:r>
      <w:r w:rsidRPr="005C06EF">
        <w:rPr>
          <w:i/>
        </w:rPr>
        <w:t>Psychotherapist, mental health team member Alzheimer’s unit, 1996-1997</w:t>
      </w:r>
      <w:r w:rsidRPr="005C06EF">
        <w:rPr>
          <w:i/>
        </w:rPr>
        <w:br/>
      </w:r>
      <w:r w:rsidRPr="00726FF5">
        <w:t xml:space="preserve">Provided testing and counseling </w:t>
      </w:r>
      <w:r w:rsidR="005C06EF">
        <w:t>for</w:t>
      </w:r>
      <w:r w:rsidRPr="00726FF5">
        <w:t xml:space="preserve"> patient</w:t>
      </w:r>
      <w:r w:rsidR="005C06EF">
        <w:t xml:space="preserve">s as well as for residents of Springfield.  </w:t>
      </w:r>
      <w:r w:rsidRPr="00726FF5">
        <w:t>Consulted with doctors and nursing staff concerning neuropsychological testing and counsel</w:t>
      </w:r>
      <w:r w:rsidR="005C06EF">
        <w:t>ing for families and residents.</w:t>
      </w:r>
    </w:p>
    <w:p w14:paraId="1EB2EFE7" w14:textId="77777777" w:rsidR="005C06EF" w:rsidRDefault="005C06EF" w:rsidP="005C06EF">
      <w:pPr>
        <w:numPr>
          <w:ilvl w:val="0"/>
          <w:numId w:val="12"/>
        </w:numPr>
      </w:pPr>
      <w:r>
        <w:t>Drug Free Communities, CO</w:t>
      </w:r>
      <w:r w:rsidR="00BE14E1" w:rsidRPr="00726FF5">
        <w:br/>
      </w:r>
      <w:r w:rsidR="00BE14E1" w:rsidRPr="005C06EF">
        <w:rPr>
          <w:i/>
        </w:rPr>
        <w:t>Psychotherapist, 1993-1994</w:t>
      </w:r>
      <w:r>
        <w:rPr>
          <w:i/>
        </w:rPr>
        <w:br/>
      </w:r>
      <w:r w:rsidR="00BE14E1" w:rsidRPr="00726FF5">
        <w:t>Provided consultation and group therapy for drug and alcohol concerns.</w:t>
      </w:r>
    </w:p>
    <w:p w14:paraId="51AA2345" w14:textId="77777777" w:rsidR="005C06EF" w:rsidRDefault="00BE14E1" w:rsidP="005C06EF">
      <w:pPr>
        <w:numPr>
          <w:ilvl w:val="0"/>
          <w:numId w:val="12"/>
        </w:numPr>
      </w:pPr>
      <w:r w:rsidRPr="00726FF5">
        <w:t xml:space="preserve">Nazarene Church, CO, MT, AZ, NM                  </w:t>
      </w:r>
      <w:r w:rsidRPr="00726FF5">
        <w:br/>
      </w:r>
      <w:r w:rsidR="005C06EF">
        <w:rPr>
          <w:i/>
        </w:rPr>
        <w:t>Senior Pastor, 1984-1993</w:t>
      </w:r>
      <w:r w:rsidR="005C06EF">
        <w:br/>
      </w:r>
      <w:r w:rsidRPr="00726FF5">
        <w:t>Pastoral duties, counseling,</w:t>
      </w:r>
      <w:r w:rsidR="005C06EF">
        <w:t xml:space="preserve"> teaching, c</w:t>
      </w:r>
      <w:r w:rsidRPr="00726FF5">
        <w:t>hurch administration</w:t>
      </w:r>
      <w:r w:rsidR="005C06EF">
        <w:t>,</w:t>
      </w:r>
      <w:r w:rsidRPr="00726FF5">
        <w:t xml:space="preserve"> direct interface to businesses, agencies, schools, and community at large</w:t>
      </w:r>
      <w:r w:rsidR="005C06EF">
        <w:t>, s</w:t>
      </w:r>
      <w:r w:rsidRPr="00726FF5">
        <w:t xml:space="preserve">upervision of church </w:t>
      </w:r>
      <w:r w:rsidRPr="00726FF5">
        <w:br/>
        <w:t>activities</w:t>
      </w:r>
      <w:r w:rsidR="005C06EF">
        <w:t>,</w:t>
      </w:r>
      <w:r w:rsidRPr="00726FF5">
        <w:t xml:space="preserve"> and direct overall working of church operations and programs.</w:t>
      </w:r>
    </w:p>
    <w:p w14:paraId="0717EA4F" w14:textId="77777777" w:rsidR="005C06EF" w:rsidRDefault="00BE14E1" w:rsidP="005C06EF">
      <w:pPr>
        <w:numPr>
          <w:ilvl w:val="0"/>
          <w:numId w:val="12"/>
        </w:numPr>
      </w:pPr>
      <w:r w:rsidRPr="00726FF5">
        <w:t xml:space="preserve">El Refugio Family Services, NM </w:t>
      </w:r>
      <w:r w:rsidRPr="00726FF5">
        <w:br/>
      </w:r>
      <w:r w:rsidRPr="005C06EF">
        <w:rPr>
          <w:i/>
        </w:rPr>
        <w:t>Psychotherapist, 1989</w:t>
      </w:r>
      <w:r w:rsidR="005C06EF">
        <w:rPr>
          <w:i/>
        </w:rPr>
        <w:br/>
      </w:r>
      <w:r w:rsidRPr="00726FF5">
        <w:t>Counseled victims of domestic violence.  Co-lead</w:t>
      </w:r>
      <w:r w:rsidR="005C06EF">
        <w:t>er for</w:t>
      </w:r>
      <w:r w:rsidRPr="00726FF5">
        <w:t xml:space="preserve"> children’s play therapy group.  Directed the male perpetrators of domestic violence and sexual abuse program.</w:t>
      </w:r>
    </w:p>
    <w:p w14:paraId="21BA5294" w14:textId="77777777" w:rsidR="00D13B84" w:rsidRDefault="00BE14E1" w:rsidP="005C06EF">
      <w:pPr>
        <w:pStyle w:val="resumeoutline"/>
        <w:rPr>
          <w:bCs/>
          <w:i w:val="0"/>
          <w:iCs/>
          <w:color w:val="0070C0"/>
          <w:u w:val="none"/>
        </w:rPr>
      </w:pPr>
      <w:r w:rsidRPr="00BE14E1">
        <w:br/>
      </w:r>
    </w:p>
    <w:p w14:paraId="3B847CD1" w14:textId="567A0262" w:rsidR="005C06EF" w:rsidRPr="00F159B9" w:rsidRDefault="00BE14E1" w:rsidP="005C06EF">
      <w:pPr>
        <w:pStyle w:val="resumeoutline"/>
        <w:rPr>
          <w:bCs/>
          <w:i w:val="0"/>
          <w:iCs/>
          <w:u w:val="none"/>
        </w:rPr>
      </w:pPr>
      <w:r w:rsidRPr="00F159B9">
        <w:rPr>
          <w:bCs/>
          <w:i w:val="0"/>
          <w:iCs/>
          <w:color w:val="0070C0"/>
          <w:u w:val="none"/>
        </w:rPr>
        <w:t>PUBLICATIONS AND RESEARCH</w:t>
      </w:r>
    </w:p>
    <w:p w14:paraId="64B52688" w14:textId="77777777" w:rsidR="0096282E" w:rsidRDefault="0096282E" w:rsidP="0096282E"/>
    <w:p w14:paraId="5E325240" w14:textId="6C29C20D" w:rsidR="00387754" w:rsidRDefault="00387754" w:rsidP="00107E5F">
      <w:pPr>
        <w:numPr>
          <w:ilvl w:val="0"/>
          <w:numId w:val="13"/>
        </w:numPr>
      </w:pPr>
      <w:r>
        <w:t xml:space="preserve">“Columbine to Aurora to Boulder-Why?” </w:t>
      </w:r>
      <w:r w:rsidRPr="00BE14E1">
        <w:t>Expert Article for HG experts</w:t>
      </w:r>
      <w:r>
        <w:t>-2021</w:t>
      </w:r>
    </w:p>
    <w:p w14:paraId="26A32956" w14:textId="77777777" w:rsidR="00B74FED" w:rsidRDefault="00B74FED" w:rsidP="00B74FED">
      <w:pPr>
        <w:pStyle w:val="ListParagraph"/>
        <w:numPr>
          <w:ilvl w:val="0"/>
          <w:numId w:val="13"/>
        </w:numPr>
      </w:pPr>
      <w:r>
        <w:t xml:space="preserve">Newspaper Columnist for various area newspapers, 2021-present </w:t>
      </w:r>
    </w:p>
    <w:p w14:paraId="1494099F" w14:textId="54526A8D" w:rsidR="00107E5F" w:rsidRDefault="00107E5F" w:rsidP="00107E5F">
      <w:pPr>
        <w:numPr>
          <w:ilvl w:val="0"/>
          <w:numId w:val="13"/>
        </w:numPr>
      </w:pPr>
      <w:r>
        <w:t>“</w:t>
      </w:r>
      <w:r w:rsidR="00BE14E1" w:rsidRPr="00BE14E1">
        <w:t>PAS, is it a real Syndrome?</w:t>
      </w:r>
      <w:r w:rsidR="0070417D" w:rsidRPr="00BE14E1">
        <w:t xml:space="preserve">”  </w:t>
      </w:r>
      <w:r w:rsidR="00BE14E1" w:rsidRPr="00BE14E1">
        <w:t xml:space="preserve">Expert Article for HG experts </w:t>
      </w:r>
      <w:r>
        <w:t>–</w:t>
      </w:r>
      <w:r w:rsidR="00BE14E1" w:rsidRPr="00BE14E1">
        <w:t xml:space="preserve"> 2008</w:t>
      </w:r>
    </w:p>
    <w:p w14:paraId="0E41E6EA" w14:textId="10514527" w:rsidR="00107E5F" w:rsidRDefault="00BE14E1" w:rsidP="00107E5F">
      <w:pPr>
        <w:numPr>
          <w:ilvl w:val="0"/>
          <w:numId w:val="13"/>
        </w:numPr>
      </w:pPr>
      <w:r w:rsidRPr="00BE14E1">
        <w:t xml:space="preserve">"Competency - A real life catch 22" Expert article for HG experts </w:t>
      </w:r>
      <w:r w:rsidR="00107E5F">
        <w:t>–</w:t>
      </w:r>
      <w:r w:rsidRPr="00BE14E1">
        <w:t xml:space="preserve"> 2007</w:t>
      </w:r>
    </w:p>
    <w:p w14:paraId="114463CC" w14:textId="18D69860" w:rsidR="00107E5F" w:rsidRDefault="00BE14E1" w:rsidP="00107E5F">
      <w:pPr>
        <w:numPr>
          <w:ilvl w:val="0"/>
          <w:numId w:val="13"/>
        </w:numPr>
      </w:pPr>
      <w:r w:rsidRPr="00BE14E1">
        <w:t>"How mental health experts can help" Expert article for HG experts -2007</w:t>
      </w:r>
    </w:p>
    <w:p w14:paraId="07B532D9" w14:textId="77777777" w:rsidR="00107E5F" w:rsidRDefault="00BE14E1" w:rsidP="00107E5F">
      <w:pPr>
        <w:numPr>
          <w:ilvl w:val="0"/>
          <w:numId w:val="13"/>
        </w:numPr>
      </w:pPr>
      <w:r w:rsidRPr="00BE14E1">
        <w:t>"Fun in Psychotherapy with Children", Family Cou</w:t>
      </w:r>
      <w:r w:rsidR="00107E5F">
        <w:t>nseling Journal, September 1996</w:t>
      </w:r>
    </w:p>
    <w:p w14:paraId="4D6C68FA" w14:textId="2D751D8C" w:rsidR="00107E5F" w:rsidRDefault="00BE14E1" w:rsidP="00BA6478">
      <w:pPr>
        <w:pStyle w:val="ListParagraph"/>
        <w:numPr>
          <w:ilvl w:val="0"/>
          <w:numId w:val="13"/>
        </w:numPr>
      </w:pPr>
      <w:r w:rsidRPr="00BE14E1">
        <w:t xml:space="preserve">"Assessment of the Effects of Self-Instructed vs. Instructed Cognitive-Behavioral; A Training Program on Student’s Worry and Emotionality as Components of </w:t>
      </w:r>
      <w:r w:rsidR="00BA6478" w:rsidRPr="00BE14E1">
        <w:t>Test Anxiety</w:t>
      </w:r>
      <w:r w:rsidRPr="00BE14E1">
        <w:t xml:space="preserve">", Doctoral </w:t>
      </w:r>
      <w:r w:rsidR="00BA6478">
        <w:t xml:space="preserve">project </w:t>
      </w:r>
      <w:r w:rsidRPr="00BE14E1">
        <w:t>publication,</w:t>
      </w:r>
      <w:r w:rsidR="00107E5F">
        <w:t> California Southern University</w:t>
      </w:r>
    </w:p>
    <w:p w14:paraId="5EEDE02B" w14:textId="77777777" w:rsidR="00107E5F" w:rsidRDefault="00107E5F" w:rsidP="005C06EF">
      <w:pPr>
        <w:ind w:left="360"/>
      </w:pPr>
    </w:p>
    <w:p w14:paraId="23EA102A" w14:textId="77777777" w:rsidR="00387754" w:rsidRDefault="00387754" w:rsidP="00F159B9">
      <w:pPr>
        <w:rPr>
          <w:b/>
          <w:i/>
          <w:u w:val="single"/>
        </w:rPr>
      </w:pPr>
    </w:p>
    <w:p w14:paraId="18A93A0A" w14:textId="4AE7E8CF" w:rsidR="00345ACF" w:rsidRPr="00F159B9" w:rsidRDefault="007F3C9B" w:rsidP="005C06EF">
      <w:pPr>
        <w:ind w:left="360"/>
        <w:rPr>
          <w:bCs/>
          <w:iCs/>
          <w:color w:val="0070C0"/>
        </w:rPr>
      </w:pPr>
      <w:r w:rsidRPr="00F159B9">
        <w:rPr>
          <w:bCs/>
          <w:iCs/>
          <w:color w:val="0070C0"/>
        </w:rPr>
        <w:t>BOARD</w:t>
      </w:r>
      <w:r w:rsidR="00387754" w:rsidRPr="00F159B9">
        <w:rPr>
          <w:bCs/>
          <w:iCs/>
          <w:color w:val="0070C0"/>
        </w:rPr>
        <w:t xml:space="preserve"> </w:t>
      </w:r>
      <w:r w:rsidR="00345ACF" w:rsidRPr="00F159B9">
        <w:rPr>
          <w:bCs/>
          <w:iCs/>
          <w:color w:val="0070C0"/>
        </w:rPr>
        <w:t xml:space="preserve">POSITIONS </w:t>
      </w:r>
      <w:r w:rsidR="00387754" w:rsidRPr="00F159B9">
        <w:rPr>
          <w:bCs/>
          <w:iCs/>
          <w:color w:val="0070C0"/>
        </w:rPr>
        <w:t>AND VOLUNTEER</w:t>
      </w:r>
      <w:r w:rsidR="00FE64C7" w:rsidRPr="00F159B9">
        <w:rPr>
          <w:bCs/>
          <w:iCs/>
          <w:color w:val="0070C0"/>
        </w:rPr>
        <w:t xml:space="preserve"> SERVICE</w:t>
      </w:r>
    </w:p>
    <w:p w14:paraId="2F243ED1" w14:textId="77777777" w:rsidR="00345ACF" w:rsidRDefault="00345ACF" w:rsidP="005C06EF">
      <w:pPr>
        <w:ind w:left="360"/>
        <w:rPr>
          <w:b/>
          <w:i/>
          <w:u w:val="single"/>
        </w:rPr>
      </w:pPr>
    </w:p>
    <w:p w14:paraId="4874A4A9" w14:textId="773F8867" w:rsidR="00F17210" w:rsidRDefault="00F17210" w:rsidP="005C06EF">
      <w:pPr>
        <w:ind w:left="360"/>
      </w:pPr>
      <w:r>
        <w:t>2019-Present                           Board Member</w:t>
      </w:r>
      <w:r>
        <w:tab/>
      </w:r>
      <w:r>
        <w:tab/>
      </w:r>
      <w:r>
        <w:tab/>
      </w:r>
    </w:p>
    <w:p w14:paraId="0A94D953" w14:textId="6CB07490" w:rsidR="00F17210" w:rsidRDefault="00F17210" w:rsidP="00501711">
      <w:pPr>
        <w:ind w:left="3240" w:firstLine="360"/>
      </w:pPr>
      <w:r>
        <w:t>CHOICE Regional Network of South West Washington</w:t>
      </w:r>
    </w:p>
    <w:p w14:paraId="4AE7AF00" w14:textId="77777777" w:rsidR="00F17210" w:rsidRDefault="00F17210" w:rsidP="005C06EF">
      <w:pPr>
        <w:ind w:left="360"/>
      </w:pPr>
    </w:p>
    <w:p w14:paraId="21A6419C" w14:textId="0411512A" w:rsidR="00F17210" w:rsidRDefault="00F17210" w:rsidP="005C06EF">
      <w:pPr>
        <w:ind w:left="360"/>
      </w:pPr>
      <w:r>
        <w:t>2019-Present                           Board Member</w:t>
      </w:r>
    </w:p>
    <w:p w14:paraId="49CFCD07" w14:textId="66683FD5" w:rsidR="00F17210" w:rsidRDefault="00F17210" w:rsidP="00F17210">
      <w:r>
        <w:t xml:space="preserve">                                                      United Way of Lewis County</w:t>
      </w:r>
    </w:p>
    <w:p w14:paraId="7FB0B6AA" w14:textId="77777777" w:rsidR="00F17210" w:rsidRDefault="00F17210" w:rsidP="005C06EF">
      <w:pPr>
        <w:ind w:left="360"/>
      </w:pPr>
    </w:p>
    <w:p w14:paraId="44F68E61" w14:textId="5DBFC99C" w:rsidR="00FA59F4" w:rsidRDefault="00FA59F4" w:rsidP="005C06EF">
      <w:pPr>
        <w:ind w:left="360"/>
      </w:pPr>
      <w:r>
        <w:t>2017-Present</w:t>
      </w:r>
      <w:r>
        <w:tab/>
      </w:r>
      <w:r>
        <w:tab/>
      </w:r>
      <w:r>
        <w:tab/>
        <w:t>Board Member</w:t>
      </w:r>
      <w:r>
        <w:tab/>
      </w:r>
      <w:r>
        <w:tab/>
      </w:r>
      <w:r>
        <w:tab/>
      </w:r>
    </w:p>
    <w:p w14:paraId="275036A5" w14:textId="41C108F6" w:rsidR="00FA59F4" w:rsidRDefault="00FA59F4" w:rsidP="00FA59F4">
      <w:pPr>
        <w:ind w:left="3240" w:firstLine="360"/>
      </w:pPr>
      <w:r>
        <w:t>Providence Centralia Hospital</w:t>
      </w:r>
    </w:p>
    <w:p w14:paraId="4B4D26EA" w14:textId="77777777" w:rsidR="00FA59F4" w:rsidRDefault="00FA59F4" w:rsidP="005C06EF">
      <w:pPr>
        <w:ind w:left="360"/>
      </w:pPr>
    </w:p>
    <w:p w14:paraId="3486358A" w14:textId="5562B8B7" w:rsidR="007A732C" w:rsidRDefault="007A732C" w:rsidP="005C06EF">
      <w:pPr>
        <w:ind w:left="360"/>
      </w:pPr>
      <w:r>
        <w:t>2015-Present</w:t>
      </w:r>
      <w:r>
        <w:tab/>
      </w:r>
      <w:r>
        <w:tab/>
      </w:r>
      <w:r>
        <w:tab/>
        <w:t>Board Member</w:t>
      </w:r>
      <w:r>
        <w:tab/>
      </w:r>
      <w:r>
        <w:tab/>
      </w:r>
      <w:r>
        <w:tab/>
      </w:r>
    </w:p>
    <w:p w14:paraId="5A20E387" w14:textId="33FCFCB2" w:rsidR="00060BAD" w:rsidRDefault="007A732C" w:rsidP="007A732C">
      <w:pPr>
        <w:ind w:left="3240" w:firstLine="360"/>
      </w:pPr>
      <w:r>
        <w:t>Housing Resource Center</w:t>
      </w:r>
      <w:r w:rsidR="0030453E">
        <w:t xml:space="preserve"> of Lewis County</w:t>
      </w:r>
    </w:p>
    <w:p w14:paraId="466041F9" w14:textId="77777777" w:rsidR="00FE64C7" w:rsidRDefault="00FE64C7" w:rsidP="005C06EF">
      <w:pPr>
        <w:ind w:left="360"/>
      </w:pPr>
    </w:p>
    <w:p w14:paraId="1C8A9FB6" w14:textId="1A338ACB" w:rsidR="00EC747B" w:rsidRDefault="00EC747B" w:rsidP="005C06EF">
      <w:pPr>
        <w:ind w:left="360"/>
      </w:pPr>
      <w:r>
        <w:t>2013-</w:t>
      </w:r>
      <w:r w:rsidR="002E166C">
        <w:t>2014</w:t>
      </w:r>
      <w:r>
        <w:tab/>
      </w:r>
      <w:r>
        <w:tab/>
      </w:r>
      <w:r>
        <w:tab/>
      </w:r>
      <w:r w:rsidR="003F673E">
        <w:t xml:space="preserve">Past </w:t>
      </w:r>
      <w:r>
        <w:t xml:space="preserve">President </w:t>
      </w:r>
    </w:p>
    <w:p w14:paraId="0D1DBD0C" w14:textId="77777777" w:rsidR="00EC747B" w:rsidRDefault="00EC747B" w:rsidP="005C06EF">
      <w:pPr>
        <w:ind w:left="360"/>
      </w:pPr>
      <w:r>
        <w:tab/>
      </w:r>
      <w:r>
        <w:tab/>
      </w:r>
      <w:r>
        <w:tab/>
      </w:r>
      <w:r>
        <w:tab/>
      </w:r>
      <w:r>
        <w:tab/>
        <w:t xml:space="preserve">Washington </w:t>
      </w:r>
      <w:r w:rsidR="00E17405">
        <w:t>Mental Health Counselors Association</w:t>
      </w:r>
    </w:p>
    <w:p w14:paraId="4F31BAC2" w14:textId="77777777" w:rsidR="00514420" w:rsidRDefault="00514420" w:rsidP="00514420"/>
    <w:p w14:paraId="1A6D53E4" w14:textId="77777777" w:rsidR="00345ACF" w:rsidRDefault="00345ACF" w:rsidP="005C06EF">
      <w:pPr>
        <w:ind w:left="360"/>
      </w:pPr>
      <w:r>
        <w:t>2009-Present</w:t>
      </w:r>
      <w:r>
        <w:tab/>
      </w:r>
      <w:r>
        <w:tab/>
      </w:r>
      <w:r>
        <w:tab/>
      </w:r>
      <w:r w:rsidR="00FD00CE">
        <w:t>Member Board of Directors</w:t>
      </w:r>
    </w:p>
    <w:p w14:paraId="6F38054D" w14:textId="77777777" w:rsidR="00FD00CE" w:rsidRDefault="00FD00CE" w:rsidP="005C06EF">
      <w:pPr>
        <w:ind w:left="360"/>
      </w:pPr>
      <w:r>
        <w:tab/>
      </w:r>
      <w:r>
        <w:tab/>
      </w:r>
      <w:r>
        <w:tab/>
      </w:r>
      <w:r>
        <w:tab/>
      </w:r>
      <w:r>
        <w:tab/>
      </w:r>
      <w:r>
        <w:rPr>
          <w:rStyle w:val="resumeoutlineChar"/>
          <w:i w:val="0"/>
          <w:u w:val="none"/>
        </w:rPr>
        <w:t>National Board for Forensic Evaluators</w:t>
      </w:r>
    </w:p>
    <w:p w14:paraId="53305302" w14:textId="77777777" w:rsidR="00345ACF" w:rsidRDefault="00345ACF" w:rsidP="005C06EF">
      <w:pPr>
        <w:ind w:left="360"/>
      </w:pPr>
    </w:p>
    <w:p w14:paraId="7FED4D43" w14:textId="77777777" w:rsidR="00345ACF" w:rsidRDefault="00345ACF" w:rsidP="005C06EF">
      <w:pPr>
        <w:ind w:left="360"/>
      </w:pPr>
      <w:r>
        <w:t>2008-Present</w:t>
      </w:r>
      <w:r>
        <w:tab/>
      </w:r>
      <w:r>
        <w:tab/>
      </w:r>
      <w:r>
        <w:tab/>
        <w:t>Affiliate Trainer</w:t>
      </w:r>
    </w:p>
    <w:p w14:paraId="4DBA05DD" w14:textId="500C7BE7" w:rsidR="00345ACF" w:rsidRDefault="00345ACF" w:rsidP="00107E5F">
      <w:pPr>
        <w:rPr>
          <w:rStyle w:val="resumeoutlineChar"/>
          <w:i w:val="0"/>
          <w:u w:val="none"/>
        </w:rPr>
      </w:pPr>
      <w:r>
        <w:rPr>
          <w:rStyle w:val="resumeoutlineChar"/>
          <w:i w:val="0"/>
          <w:u w:val="none"/>
        </w:rPr>
        <w:tab/>
      </w:r>
      <w:r>
        <w:rPr>
          <w:rStyle w:val="resumeoutlineChar"/>
          <w:i w:val="0"/>
          <w:u w:val="none"/>
        </w:rPr>
        <w:tab/>
      </w:r>
      <w:r>
        <w:rPr>
          <w:rStyle w:val="resumeoutlineChar"/>
          <w:i w:val="0"/>
          <w:u w:val="none"/>
        </w:rPr>
        <w:tab/>
      </w:r>
      <w:r>
        <w:rPr>
          <w:rStyle w:val="resumeoutlineChar"/>
          <w:i w:val="0"/>
          <w:u w:val="none"/>
        </w:rPr>
        <w:tab/>
      </w:r>
      <w:r>
        <w:rPr>
          <w:rStyle w:val="resumeoutlineChar"/>
          <w:i w:val="0"/>
          <w:u w:val="none"/>
        </w:rPr>
        <w:tab/>
        <w:t>National Board for Forensic Evaluators</w:t>
      </w:r>
      <w:r w:rsidR="003F673E">
        <w:rPr>
          <w:rStyle w:val="resumeoutlineChar"/>
          <w:i w:val="0"/>
          <w:u w:val="none"/>
        </w:rPr>
        <w:tab/>
      </w:r>
    </w:p>
    <w:p w14:paraId="2AE5E55A" w14:textId="77777777" w:rsidR="003F673E" w:rsidRDefault="003F673E" w:rsidP="00107E5F">
      <w:pPr>
        <w:rPr>
          <w:rStyle w:val="resumeoutlineChar"/>
          <w:i w:val="0"/>
          <w:u w:val="none"/>
        </w:rPr>
      </w:pPr>
    </w:p>
    <w:p w14:paraId="5A477A16" w14:textId="57F261E0" w:rsidR="00E05B40" w:rsidRDefault="003F673E" w:rsidP="00107E5F">
      <w:pPr>
        <w:rPr>
          <w:rStyle w:val="resumeoutlineChar"/>
          <w:i w:val="0"/>
          <w:u w:val="none"/>
        </w:rPr>
      </w:pPr>
      <w:r>
        <w:rPr>
          <w:rStyle w:val="resumeoutlineChar"/>
          <w:i w:val="0"/>
          <w:u w:val="none"/>
        </w:rPr>
        <w:t xml:space="preserve">      2015-Present                          </w:t>
      </w:r>
      <w:r w:rsidR="00E05B40">
        <w:rPr>
          <w:rStyle w:val="resumeoutlineChar"/>
          <w:i w:val="0"/>
          <w:u w:val="none"/>
        </w:rPr>
        <w:t xml:space="preserve">Board </w:t>
      </w:r>
      <w:r w:rsidR="00FA59F4">
        <w:rPr>
          <w:rStyle w:val="resumeoutlineChar"/>
          <w:i w:val="0"/>
          <w:u w:val="none"/>
        </w:rPr>
        <w:t>M</w:t>
      </w:r>
      <w:r w:rsidR="00E05B40">
        <w:rPr>
          <w:rStyle w:val="resumeoutlineChar"/>
          <w:i w:val="0"/>
          <w:u w:val="none"/>
        </w:rPr>
        <w:t>ember</w:t>
      </w:r>
    </w:p>
    <w:p w14:paraId="509C7A32" w14:textId="032379DC" w:rsidR="003F673E" w:rsidRDefault="003F673E" w:rsidP="00E05B40">
      <w:pPr>
        <w:ind w:left="2880" w:firstLine="720"/>
        <w:rPr>
          <w:rStyle w:val="resumeoutlineChar"/>
          <w:i w:val="0"/>
          <w:u w:val="none"/>
        </w:rPr>
      </w:pPr>
      <w:r>
        <w:rPr>
          <w:rStyle w:val="resumeoutlineChar"/>
          <w:i w:val="0"/>
          <w:u w:val="none"/>
        </w:rPr>
        <w:t>Washington Council</w:t>
      </w:r>
      <w:r w:rsidR="00060BAD">
        <w:rPr>
          <w:rStyle w:val="resumeoutlineChar"/>
          <w:i w:val="0"/>
          <w:u w:val="none"/>
        </w:rPr>
        <w:t xml:space="preserve"> for Behavioral Health</w:t>
      </w:r>
    </w:p>
    <w:p w14:paraId="75226CB8" w14:textId="3DDB1EA6" w:rsidR="003F673E" w:rsidRDefault="003F673E" w:rsidP="00107E5F">
      <w:pPr>
        <w:rPr>
          <w:rStyle w:val="resumeoutlineChar"/>
          <w:i w:val="0"/>
          <w:u w:val="none"/>
        </w:rPr>
      </w:pPr>
      <w:r>
        <w:rPr>
          <w:rStyle w:val="resumeoutlineChar"/>
          <w:i w:val="0"/>
          <w:u w:val="none"/>
        </w:rPr>
        <w:t xml:space="preserve">        </w:t>
      </w:r>
    </w:p>
    <w:p w14:paraId="08A1A572" w14:textId="1CCEE84C" w:rsidR="00FA59F4" w:rsidRDefault="003F673E" w:rsidP="00107E5F">
      <w:pPr>
        <w:rPr>
          <w:rStyle w:val="resumeoutlineChar"/>
          <w:i w:val="0"/>
          <w:u w:val="none"/>
        </w:rPr>
      </w:pPr>
      <w:r>
        <w:rPr>
          <w:rStyle w:val="resumeoutlineChar"/>
          <w:i w:val="0"/>
          <w:u w:val="none"/>
        </w:rPr>
        <w:t xml:space="preserve">      2015-</w:t>
      </w:r>
      <w:r w:rsidR="00387754">
        <w:rPr>
          <w:rStyle w:val="resumeoutlineChar"/>
          <w:i w:val="0"/>
          <w:u w:val="none"/>
        </w:rPr>
        <w:t>2021</w:t>
      </w:r>
      <w:r>
        <w:rPr>
          <w:rStyle w:val="resumeoutlineChar"/>
          <w:i w:val="0"/>
          <w:u w:val="none"/>
        </w:rPr>
        <w:t xml:space="preserve">                           </w:t>
      </w:r>
      <w:r w:rsidR="00B74FED">
        <w:rPr>
          <w:rStyle w:val="resumeoutlineChar"/>
          <w:i w:val="0"/>
          <w:u w:val="none"/>
        </w:rPr>
        <w:tab/>
      </w:r>
      <w:r>
        <w:rPr>
          <w:rStyle w:val="resumeoutlineChar"/>
          <w:i w:val="0"/>
          <w:u w:val="none"/>
        </w:rPr>
        <w:t>President Elect</w:t>
      </w:r>
      <w:r w:rsidR="00E05B40">
        <w:rPr>
          <w:rStyle w:val="resumeoutlineChar"/>
          <w:i w:val="0"/>
          <w:u w:val="none"/>
        </w:rPr>
        <w:t>/President</w:t>
      </w:r>
      <w:r w:rsidR="00FA59F4">
        <w:rPr>
          <w:rStyle w:val="resumeoutlineChar"/>
          <w:i w:val="0"/>
          <w:u w:val="none"/>
        </w:rPr>
        <w:t>/Past President</w:t>
      </w:r>
    </w:p>
    <w:p w14:paraId="77E0E892" w14:textId="48B27EEE" w:rsidR="003F673E" w:rsidRDefault="00B74FED" w:rsidP="00B74FED">
      <w:pPr>
        <w:ind w:left="2160" w:firstLine="720"/>
        <w:rPr>
          <w:rStyle w:val="resumeoutlineChar"/>
          <w:i w:val="0"/>
          <w:u w:val="none"/>
        </w:rPr>
      </w:pPr>
      <w:r>
        <w:rPr>
          <w:rStyle w:val="resumeoutlineChar"/>
          <w:i w:val="0"/>
          <w:u w:val="none"/>
        </w:rPr>
        <w:t xml:space="preserve">       </w:t>
      </w:r>
      <w:r>
        <w:rPr>
          <w:rStyle w:val="resumeoutlineChar"/>
          <w:i w:val="0"/>
          <w:u w:val="none"/>
        </w:rPr>
        <w:tab/>
      </w:r>
      <w:r w:rsidR="003F673E">
        <w:rPr>
          <w:rStyle w:val="resumeoutlineChar"/>
          <w:i w:val="0"/>
          <w:u w:val="none"/>
        </w:rPr>
        <w:t xml:space="preserve">Chehalis Rotary     </w:t>
      </w:r>
    </w:p>
    <w:p w14:paraId="747FD94E" w14:textId="77777777" w:rsidR="00345ACF" w:rsidRDefault="00345ACF" w:rsidP="00107E5F">
      <w:pPr>
        <w:rPr>
          <w:rStyle w:val="resumeoutlineChar"/>
          <w:i w:val="0"/>
          <w:u w:val="none"/>
        </w:rPr>
      </w:pPr>
      <w:r>
        <w:rPr>
          <w:rStyle w:val="resumeoutlineChar"/>
          <w:i w:val="0"/>
          <w:u w:val="none"/>
        </w:rPr>
        <w:t xml:space="preserve">      </w:t>
      </w:r>
    </w:p>
    <w:p w14:paraId="67C0865C" w14:textId="77777777" w:rsidR="00345ACF" w:rsidRDefault="00345ACF" w:rsidP="00107E5F">
      <w:pPr>
        <w:rPr>
          <w:rStyle w:val="resumeoutlineChar"/>
          <w:i w:val="0"/>
          <w:u w:val="none"/>
        </w:rPr>
      </w:pPr>
    </w:p>
    <w:p w14:paraId="5FEF6F88" w14:textId="77777777" w:rsidR="00345ACF" w:rsidRDefault="00345ACF" w:rsidP="00107E5F">
      <w:pPr>
        <w:rPr>
          <w:rStyle w:val="resumeoutlineChar"/>
          <w:i w:val="0"/>
          <w:u w:val="none"/>
        </w:rPr>
      </w:pPr>
    </w:p>
    <w:p w14:paraId="7F9694C3" w14:textId="77777777" w:rsidR="00345ACF" w:rsidRPr="00345ACF" w:rsidRDefault="00345ACF" w:rsidP="00107E5F">
      <w:pPr>
        <w:rPr>
          <w:rStyle w:val="resumeoutlineChar"/>
          <w:i w:val="0"/>
          <w:u w:val="none"/>
        </w:rPr>
      </w:pPr>
    </w:p>
    <w:p w14:paraId="6A834134" w14:textId="77777777" w:rsidR="00FD00CE" w:rsidRDefault="00FD00CE" w:rsidP="0051035E">
      <w:pPr>
        <w:pStyle w:val="resumeoutline"/>
        <w:outlineLvl w:val="0"/>
        <w:rPr>
          <w:b/>
        </w:rPr>
      </w:pPr>
    </w:p>
    <w:p w14:paraId="486950CA" w14:textId="77777777" w:rsidR="00FD00CE" w:rsidRDefault="00FD00CE" w:rsidP="0051035E">
      <w:pPr>
        <w:pStyle w:val="resumeoutline"/>
        <w:outlineLvl w:val="0"/>
        <w:rPr>
          <w:b/>
        </w:rPr>
      </w:pPr>
    </w:p>
    <w:sectPr w:rsidR="00FD00CE" w:rsidSect="006D7159">
      <w:headerReference w:type="even" r:id="rId8"/>
      <w:headerReference w:type="default" r:id="rId9"/>
      <w:footerReference w:type="even" r:id="rId10"/>
      <w:footerReference w:type="default" r:id="rId11"/>
      <w:headerReference w:type="first" r:id="rId12"/>
      <w:footerReference w:type="first" r:id="rId13"/>
      <w:type w:val="continuous"/>
      <w:pgSz w:w="12240" w:h="15840"/>
      <w:pgMar w:top="1008" w:right="1008" w:bottom="1008" w:left="1008" w:header="720"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09F3" w14:textId="77777777" w:rsidR="00C575F3" w:rsidRDefault="00C575F3" w:rsidP="007F3C9B">
      <w:r>
        <w:separator/>
      </w:r>
    </w:p>
  </w:endnote>
  <w:endnote w:type="continuationSeparator" w:id="0">
    <w:p w14:paraId="363D443E" w14:textId="77777777" w:rsidR="00C575F3" w:rsidRDefault="00C575F3" w:rsidP="007F3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4204913"/>
      <w:docPartObj>
        <w:docPartGallery w:val="Page Numbers (Bottom of Page)"/>
        <w:docPartUnique/>
      </w:docPartObj>
    </w:sdtPr>
    <w:sdtContent>
      <w:p w14:paraId="436AA792" w14:textId="6402D3D0" w:rsidR="00563A1F" w:rsidRDefault="00563A1F" w:rsidP="006D71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1E855" w14:textId="77777777" w:rsidR="00563A1F" w:rsidRDefault="00563A1F" w:rsidP="00F159B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1444058"/>
      <w:docPartObj>
        <w:docPartGallery w:val="Page Numbers (Bottom of Page)"/>
        <w:docPartUnique/>
      </w:docPartObj>
    </w:sdtPr>
    <w:sdtContent>
      <w:p w14:paraId="1641E561" w14:textId="33D8BFDA" w:rsidR="006D7159" w:rsidRDefault="006D7159" w:rsidP="00752D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- 2 -</w:t>
        </w:r>
        <w:r>
          <w:rPr>
            <w:rStyle w:val="PageNumber"/>
          </w:rPr>
          <w:fldChar w:fldCharType="end"/>
        </w:r>
      </w:p>
    </w:sdtContent>
  </w:sdt>
  <w:p w14:paraId="61DF8775" w14:textId="2289D7BF" w:rsidR="006D7159" w:rsidRDefault="006D7159" w:rsidP="006D7159">
    <w:pPr>
      <w:pStyle w:val="Footer"/>
      <w:framePr w:wrap="none" w:vAnchor="text" w:hAnchor="margin" w:xAlign="inside" w:y="1"/>
      <w:ind w:right="360"/>
      <w:rPr>
        <w:rStyle w:val="PageNumber"/>
      </w:rPr>
    </w:pPr>
  </w:p>
  <w:p w14:paraId="34F07B90" w14:textId="77777777" w:rsidR="00563A1F" w:rsidRDefault="00460DD9" w:rsidP="006D7159">
    <w:pPr>
      <w:pStyle w:val="Footer"/>
      <w:ind w:right="360"/>
    </w:pPr>
    <w:r>
      <w:t>Dr. Richard J. Stride, Psy.D., MBA, LMHC, LPC</w:t>
    </w:r>
  </w:p>
  <w:p w14:paraId="53F67E83" w14:textId="174BEED0" w:rsidR="00460DD9" w:rsidRDefault="00563A1F">
    <w:pPr>
      <w:pStyle w:val="Footer"/>
    </w:pPr>
    <w:r>
      <w:rPr>
        <w:i/>
        <w:iCs/>
      </w:rPr>
      <w:t>November 2021</w:t>
    </w:r>
    <w:r>
      <w:t xml:space="preserve"> </w:t>
    </w:r>
  </w:p>
  <w:p w14:paraId="2EA3B8CB" w14:textId="77777777" w:rsidR="007F3C9B" w:rsidRDefault="007F3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21B5" w14:textId="77777777" w:rsidR="008366F1" w:rsidRDefault="008366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8A856" w14:textId="77777777" w:rsidR="00C575F3" w:rsidRDefault="00C575F3" w:rsidP="007F3C9B">
      <w:r>
        <w:separator/>
      </w:r>
    </w:p>
  </w:footnote>
  <w:footnote w:type="continuationSeparator" w:id="0">
    <w:p w14:paraId="135D5476" w14:textId="77777777" w:rsidR="00C575F3" w:rsidRDefault="00C575F3" w:rsidP="007F3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3C9D" w14:textId="416EE777" w:rsidR="008366F1" w:rsidRDefault="008366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F9B9" w14:textId="56B293B3" w:rsidR="004D36D1" w:rsidRDefault="004D36D1" w:rsidP="00460DD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1CC7" w14:textId="0728C088" w:rsidR="008366F1" w:rsidRDefault="008366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61E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008FD"/>
    <w:multiLevelType w:val="hybridMultilevel"/>
    <w:tmpl w:val="06705A42"/>
    <w:lvl w:ilvl="0" w:tplc="2F78588E">
      <w:start w:val="1"/>
      <w:numFmt w:val="bullet"/>
      <w:pStyle w:val="StyleMessageHeaderTimesNewRoman"/>
      <w:lvlText w:val=":"/>
      <w:lvlJc w:val="left"/>
      <w:pPr>
        <w:tabs>
          <w:tab w:val="num" w:pos="720"/>
        </w:tabs>
        <w:ind w:left="720" w:hanging="720"/>
      </w:pPr>
      <w:rPr>
        <w:rFonts w:ascii="Times New Roman" w:hAnsi="Times New Roman" w:cs="Times New Roman" w:hint="default"/>
        <w:b/>
        <w:i w:val="0"/>
        <w:sz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35E10"/>
    <w:multiLevelType w:val="hybridMultilevel"/>
    <w:tmpl w:val="D1347466"/>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9359C2"/>
    <w:multiLevelType w:val="hybridMultilevel"/>
    <w:tmpl w:val="68FC28FC"/>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A438E2"/>
    <w:multiLevelType w:val="hybridMultilevel"/>
    <w:tmpl w:val="EFFE624E"/>
    <w:lvl w:ilvl="0" w:tplc="0409000F">
      <w:start w:val="1"/>
      <w:numFmt w:val="decimal"/>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22723D0"/>
    <w:multiLevelType w:val="hybridMultilevel"/>
    <w:tmpl w:val="27BE221A"/>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1E327A"/>
    <w:multiLevelType w:val="hybridMultilevel"/>
    <w:tmpl w:val="42FE90A4"/>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7" w15:restartNumberingAfterBreak="0">
    <w:nsid w:val="4C7F5EB3"/>
    <w:multiLevelType w:val="hybridMultilevel"/>
    <w:tmpl w:val="A0A46074"/>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90556B"/>
    <w:multiLevelType w:val="hybridMultilevel"/>
    <w:tmpl w:val="5F629D24"/>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C4565A"/>
    <w:multiLevelType w:val="hybridMultilevel"/>
    <w:tmpl w:val="83BAFE74"/>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A84870"/>
    <w:multiLevelType w:val="hybridMultilevel"/>
    <w:tmpl w:val="248A469A"/>
    <w:lvl w:ilvl="0" w:tplc="7E88C5AE">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7D26839"/>
    <w:multiLevelType w:val="hybridMultilevel"/>
    <w:tmpl w:val="30246436"/>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B577FE"/>
    <w:multiLevelType w:val="hybridMultilevel"/>
    <w:tmpl w:val="43269764"/>
    <w:lvl w:ilvl="0" w:tplc="5172E5F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E544BF"/>
    <w:multiLevelType w:val="hybridMultilevel"/>
    <w:tmpl w:val="1E0AA596"/>
    <w:lvl w:ilvl="0" w:tplc="5172E5F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29E252C"/>
    <w:multiLevelType w:val="hybridMultilevel"/>
    <w:tmpl w:val="7764DD44"/>
    <w:lvl w:ilvl="0" w:tplc="1990F108">
      <w:start w:val="26"/>
      <w:numFmt w:val="decimal"/>
      <w:lvlText w:val="%1"/>
      <w:lvlJc w:val="left"/>
      <w:pPr>
        <w:ind w:left="720" w:hanging="360"/>
      </w:pPr>
      <w:rPr>
        <w:rFonts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2E05AA"/>
    <w:multiLevelType w:val="hybridMultilevel"/>
    <w:tmpl w:val="DC7AD550"/>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F63582"/>
    <w:multiLevelType w:val="hybridMultilevel"/>
    <w:tmpl w:val="EF2E35D2"/>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D37E44"/>
    <w:multiLevelType w:val="hybridMultilevel"/>
    <w:tmpl w:val="86F28394"/>
    <w:lvl w:ilvl="0" w:tplc="5172E5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184EC7"/>
    <w:multiLevelType w:val="hybridMultilevel"/>
    <w:tmpl w:val="A0BA71AC"/>
    <w:lvl w:ilvl="0" w:tplc="5172E5F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193FD7"/>
    <w:multiLevelType w:val="hybridMultilevel"/>
    <w:tmpl w:val="BD72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32378"/>
    <w:multiLevelType w:val="hybridMultilevel"/>
    <w:tmpl w:val="F86E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7C1AD8"/>
    <w:multiLevelType w:val="hybridMultilevel"/>
    <w:tmpl w:val="2932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8447D2"/>
    <w:multiLevelType w:val="hybridMultilevel"/>
    <w:tmpl w:val="0F28E908"/>
    <w:lvl w:ilvl="0" w:tplc="5172E5FC">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7B205942"/>
    <w:multiLevelType w:val="hybridMultilevel"/>
    <w:tmpl w:val="09EAC05A"/>
    <w:lvl w:ilvl="0" w:tplc="5172E5F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863979195">
    <w:abstractNumId w:val="10"/>
  </w:num>
  <w:num w:numId="2" w16cid:durableId="557979967">
    <w:abstractNumId w:val="1"/>
  </w:num>
  <w:num w:numId="3" w16cid:durableId="721757784">
    <w:abstractNumId w:val="23"/>
  </w:num>
  <w:num w:numId="4" w16cid:durableId="1722754264">
    <w:abstractNumId w:val="18"/>
  </w:num>
  <w:num w:numId="5" w16cid:durableId="869562535">
    <w:abstractNumId w:val="16"/>
  </w:num>
  <w:num w:numId="6" w16cid:durableId="914898748">
    <w:abstractNumId w:val="2"/>
  </w:num>
  <w:num w:numId="7" w16cid:durableId="1630627124">
    <w:abstractNumId w:val="5"/>
  </w:num>
  <w:num w:numId="8" w16cid:durableId="914046260">
    <w:abstractNumId w:val="17"/>
  </w:num>
  <w:num w:numId="9" w16cid:durableId="957757719">
    <w:abstractNumId w:val="11"/>
  </w:num>
  <w:num w:numId="10" w16cid:durableId="937442758">
    <w:abstractNumId w:val="15"/>
  </w:num>
  <w:num w:numId="11" w16cid:durableId="1674454221">
    <w:abstractNumId w:val="22"/>
  </w:num>
  <w:num w:numId="12" w16cid:durableId="2015498271">
    <w:abstractNumId w:val="7"/>
  </w:num>
  <w:num w:numId="13" w16cid:durableId="91557371">
    <w:abstractNumId w:val="9"/>
  </w:num>
  <w:num w:numId="14" w16cid:durableId="327252804">
    <w:abstractNumId w:val="3"/>
  </w:num>
  <w:num w:numId="15" w16cid:durableId="763234481">
    <w:abstractNumId w:val="8"/>
  </w:num>
  <w:num w:numId="16" w16cid:durableId="643848765">
    <w:abstractNumId w:val="4"/>
  </w:num>
  <w:num w:numId="17" w16cid:durableId="1755737673">
    <w:abstractNumId w:val="13"/>
  </w:num>
  <w:num w:numId="18" w16cid:durableId="594901414">
    <w:abstractNumId w:val="12"/>
  </w:num>
  <w:num w:numId="19" w16cid:durableId="743602509">
    <w:abstractNumId w:val="0"/>
  </w:num>
  <w:num w:numId="20" w16cid:durableId="1639337163">
    <w:abstractNumId w:val="6"/>
  </w:num>
  <w:num w:numId="21" w16cid:durableId="750394838">
    <w:abstractNumId w:val="21"/>
  </w:num>
  <w:num w:numId="22" w16cid:durableId="138883617">
    <w:abstractNumId w:val="20"/>
  </w:num>
  <w:num w:numId="23" w16cid:durableId="1831359438">
    <w:abstractNumId w:val="14"/>
  </w:num>
  <w:num w:numId="24" w16cid:durableId="3037741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F21"/>
    <w:rsid w:val="0000507C"/>
    <w:rsid w:val="00006CF7"/>
    <w:rsid w:val="00010062"/>
    <w:rsid w:val="000104F7"/>
    <w:rsid w:val="000105FB"/>
    <w:rsid w:val="00022E86"/>
    <w:rsid w:val="00024772"/>
    <w:rsid w:val="00046683"/>
    <w:rsid w:val="00060BAD"/>
    <w:rsid w:val="0006577B"/>
    <w:rsid w:val="00070FFE"/>
    <w:rsid w:val="00081367"/>
    <w:rsid w:val="00084649"/>
    <w:rsid w:val="000A4858"/>
    <w:rsid w:val="000B2DAF"/>
    <w:rsid w:val="000D1AE3"/>
    <w:rsid w:val="000D6F04"/>
    <w:rsid w:val="00107E5F"/>
    <w:rsid w:val="0011432E"/>
    <w:rsid w:val="00127B3F"/>
    <w:rsid w:val="0014730F"/>
    <w:rsid w:val="00173337"/>
    <w:rsid w:val="00192A1B"/>
    <w:rsid w:val="001A4E45"/>
    <w:rsid w:val="001C30E6"/>
    <w:rsid w:val="001E4C49"/>
    <w:rsid w:val="0022026B"/>
    <w:rsid w:val="002354C9"/>
    <w:rsid w:val="0024342E"/>
    <w:rsid w:val="00254FD4"/>
    <w:rsid w:val="002A4C01"/>
    <w:rsid w:val="002A72B2"/>
    <w:rsid w:val="002B413B"/>
    <w:rsid w:val="002E166C"/>
    <w:rsid w:val="002E6213"/>
    <w:rsid w:val="0030453E"/>
    <w:rsid w:val="00317AD4"/>
    <w:rsid w:val="003445D0"/>
    <w:rsid w:val="00345ACF"/>
    <w:rsid w:val="00387754"/>
    <w:rsid w:val="003B0C08"/>
    <w:rsid w:val="003B3661"/>
    <w:rsid w:val="003C54CD"/>
    <w:rsid w:val="003E3DE7"/>
    <w:rsid w:val="003F0590"/>
    <w:rsid w:val="003F4874"/>
    <w:rsid w:val="003F673E"/>
    <w:rsid w:val="00425E39"/>
    <w:rsid w:val="00460DD9"/>
    <w:rsid w:val="00483CA0"/>
    <w:rsid w:val="00492CB4"/>
    <w:rsid w:val="004B2D92"/>
    <w:rsid w:val="004B5A3B"/>
    <w:rsid w:val="004C190E"/>
    <w:rsid w:val="004C619B"/>
    <w:rsid w:val="004D36D1"/>
    <w:rsid w:val="00501711"/>
    <w:rsid w:val="0051035E"/>
    <w:rsid w:val="00514420"/>
    <w:rsid w:val="00521C63"/>
    <w:rsid w:val="00532D2B"/>
    <w:rsid w:val="00562400"/>
    <w:rsid w:val="00563A1F"/>
    <w:rsid w:val="005660C7"/>
    <w:rsid w:val="005820E6"/>
    <w:rsid w:val="00582ABF"/>
    <w:rsid w:val="0059152A"/>
    <w:rsid w:val="0059637D"/>
    <w:rsid w:val="005A1DF7"/>
    <w:rsid w:val="005A794E"/>
    <w:rsid w:val="005B6DEA"/>
    <w:rsid w:val="005C06EF"/>
    <w:rsid w:val="005D4A0B"/>
    <w:rsid w:val="00611C6B"/>
    <w:rsid w:val="0061652B"/>
    <w:rsid w:val="0062212B"/>
    <w:rsid w:val="0063581A"/>
    <w:rsid w:val="0069550D"/>
    <w:rsid w:val="006A15E8"/>
    <w:rsid w:val="006B7643"/>
    <w:rsid w:val="006C33CF"/>
    <w:rsid w:val="006D0D52"/>
    <w:rsid w:val="006D7159"/>
    <w:rsid w:val="006F2D94"/>
    <w:rsid w:val="0070417D"/>
    <w:rsid w:val="0070432C"/>
    <w:rsid w:val="0071401C"/>
    <w:rsid w:val="0072412A"/>
    <w:rsid w:val="00726FF5"/>
    <w:rsid w:val="00745ABF"/>
    <w:rsid w:val="00773939"/>
    <w:rsid w:val="007A732C"/>
    <w:rsid w:val="007A76E9"/>
    <w:rsid w:val="007D3577"/>
    <w:rsid w:val="007F3C9B"/>
    <w:rsid w:val="007F4465"/>
    <w:rsid w:val="00807F21"/>
    <w:rsid w:val="008366F1"/>
    <w:rsid w:val="008601CA"/>
    <w:rsid w:val="0088273B"/>
    <w:rsid w:val="00892484"/>
    <w:rsid w:val="00893F75"/>
    <w:rsid w:val="008E3AFC"/>
    <w:rsid w:val="008E77AF"/>
    <w:rsid w:val="009066EF"/>
    <w:rsid w:val="00927012"/>
    <w:rsid w:val="00931912"/>
    <w:rsid w:val="009604E1"/>
    <w:rsid w:val="0096282E"/>
    <w:rsid w:val="00966BFD"/>
    <w:rsid w:val="0098460E"/>
    <w:rsid w:val="009852A9"/>
    <w:rsid w:val="00994968"/>
    <w:rsid w:val="009D2A17"/>
    <w:rsid w:val="00A06AFD"/>
    <w:rsid w:val="00A5560F"/>
    <w:rsid w:val="00A57DC0"/>
    <w:rsid w:val="00A773E1"/>
    <w:rsid w:val="00AA130D"/>
    <w:rsid w:val="00AB62FF"/>
    <w:rsid w:val="00AF5321"/>
    <w:rsid w:val="00AF73BD"/>
    <w:rsid w:val="00B0117C"/>
    <w:rsid w:val="00B179B2"/>
    <w:rsid w:val="00B31EC1"/>
    <w:rsid w:val="00B40808"/>
    <w:rsid w:val="00B61EA8"/>
    <w:rsid w:val="00B74FED"/>
    <w:rsid w:val="00B769EA"/>
    <w:rsid w:val="00B76A47"/>
    <w:rsid w:val="00B77DFC"/>
    <w:rsid w:val="00BA086C"/>
    <w:rsid w:val="00BA5D2C"/>
    <w:rsid w:val="00BA6478"/>
    <w:rsid w:val="00BA7287"/>
    <w:rsid w:val="00BE14E1"/>
    <w:rsid w:val="00BE4570"/>
    <w:rsid w:val="00C1626F"/>
    <w:rsid w:val="00C24FBD"/>
    <w:rsid w:val="00C3740D"/>
    <w:rsid w:val="00C575F3"/>
    <w:rsid w:val="00C93F3A"/>
    <w:rsid w:val="00CA13D9"/>
    <w:rsid w:val="00CA6BE7"/>
    <w:rsid w:val="00CB2C59"/>
    <w:rsid w:val="00CC369D"/>
    <w:rsid w:val="00CC623F"/>
    <w:rsid w:val="00CD5507"/>
    <w:rsid w:val="00CE47BE"/>
    <w:rsid w:val="00CE48E3"/>
    <w:rsid w:val="00D00094"/>
    <w:rsid w:val="00D13B84"/>
    <w:rsid w:val="00D24FD4"/>
    <w:rsid w:val="00D67BFF"/>
    <w:rsid w:val="00D72048"/>
    <w:rsid w:val="00DD63AB"/>
    <w:rsid w:val="00DF791C"/>
    <w:rsid w:val="00E05B40"/>
    <w:rsid w:val="00E17405"/>
    <w:rsid w:val="00E23824"/>
    <w:rsid w:val="00E27894"/>
    <w:rsid w:val="00E36D42"/>
    <w:rsid w:val="00E50E06"/>
    <w:rsid w:val="00E52FE5"/>
    <w:rsid w:val="00E530FC"/>
    <w:rsid w:val="00E535DF"/>
    <w:rsid w:val="00E55AF9"/>
    <w:rsid w:val="00E744EC"/>
    <w:rsid w:val="00E87789"/>
    <w:rsid w:val="00EC747B"/>
    <w:rsid w:val="00ED4661"/>
    <w:rsid w:val="00ED6A51"/>
    <w:rsid w:val="00F159B9"/>
    <w:rsid w:val="00F17210"/>
    <w:rsid w:val="00F21A64"/>
    <w:rsid w:val="00F22943"/>
    <w:rsid w:val="00F4742A"/>
    <w:rsid w:val="00FA59F4"/>
    <w:rsid w:val="00FC7ACC"/>
    <w:rsid w:val="00FD00CE"/>
    <w:rsid w:val="00FD5DDB"/>
    <w:rsid w:val="00FE6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8CA3C4"/>
  <w14:defaultImageDpi w14:val="300"/>
  <w15:docId w15:val="{1319C683-3992-4558-9FB4-EB87CC6EC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6CF7"/>
    <w:rPr>
      <w:rFonts w:ascii="Arial" w:hAnsi="Arial"/>
      <w:sz w:val="24"/>
      <w:szCs w:val="24"/>
    </w:rPr>
  </w:style>
  <w:style w:type="paragraph" w:styleId="Heading1">
    <w:name w:val="heading 1"/>
    <w:basedOn w:val="Normal"/>
    <w:next w:val="Normal"/>
    <w:link w:val="Heading1Char"/>
    <w:qFormat/>
    <w:locked/>
    <w:rsid w:val="009066EF"/>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rsid w:val="00127B3F"/>
    <w:pPr>
      <w:spacing w:before="120" w:after="120"/>
    </w:pPr>
    <w:rPr>
      <w:b/>
      <w:bCs/>
      <w:caps/>
      <w:szCs w:val="20"/>
    </w:rPr>
  </w:style>
  <w:style w:type="paragraph" w:styleId="TOC2">
    <w:name w:val="toc 2"/>
    <w:basedOn w:val="Normal"/>
    <w:autoRedefine/>
    <w:rsid w:val="00127B3F"/>
    <w:pPr>
      <w:ind w:left="240"/>
    </w:pPr>
    <w:rPr>
      <w:smallCaps/>
      <w:szCs w:val="20"/>
    </w:rPr>
  </w:style>
  <w:style w:type="paragraph" w:styleId="TOC3">
    <w:name w:val="toc 3"/>
    <w:basedOn w:val="Normal"/>
    <w:next w:val="Normal"/>
    <w:autoRedefine/>
    <w:semiHidden/>
    <w:rsid w:val="00127B3F"/>
    <w:pPr>
      <w:ind w:left="480"/>
    </w:pPr>
    <w:rPr>
      <w:rFonts w:cs="Courier New"/>
    </w:rPr>
  </w:style>
  <w:style w:type="paragraph" w:styleId="Index1">
    <w:name w:val="index 1"/>
    <w:basedOn w:val="Normal"/>
    <w:next w:val="Normal"/>
    <w:autoRedefine/>
    <w:semiHidden/>
    <w:rsid w:val="00127B3F"/>
    <w:pPr>
      <w:ind w:left="240" w:hanging="240"/>
    </w:pPr>
    <w:rPr>
      <w:rFonts w:cs="Courier New"/>
    </w:rPr>
  </w:style>
  <w:style w:type="character" w:customStyle="1" w:styleId="klink">
    <w:name w:val="klink"/>
    <w:rsid w:val="00E36D42"/>
    <w:rPr>
      <w:rFonts w:cs="Times New Roman"/>
    </w:rPr>
  </w:style>
  <w:style w:type="character" w:styleId="Hyperlink">
    <w:name w:val="Hyperlink"/>
    <w:rsid w:val="00B40808"/>
    <w:rPr>
      <w:color w:val="C0C0C0"/>
      <w:u w:val="single"/>
    </w:rPr>
  </w:style>
  <w:style w:type="paragraph" w:styleId="NormalWeb">
    <w:name w:val="Normal (Web)"/>
    <w:basedOn w:val="Normal"/>
    <w:rsid w:val="00B40808"/>
    <w:pPr>
      <w:spacing w:before="100" w:beforeAutospacing="1" w:after="100" w:afterAutospacing="1"/>
    </w:pPr>
    <w:rPr>
      <w:rFonts w:ascii="Times New Roman" w:hAnsi="Times New Roman"/>
      <w:color w:val="C0C0C0"/>
    </w:rPr>
  </w:style>
  <w:style w:type="paragraph" w:customStyle="1" w:styleId="StyleMessageHeaderTimesNewRoman">
    <w:name w:val="Style Message Header + Times New Roman"/>
    <w:basedOn w:val="Normal"/>
    <w:link w:val="StyleMessageHeaderTimesNewRomanChar"/>
    <w:rsid w:val="00BE14E1"/>
    <w:pPr>
      <w:numPr>
        <w:numId w:val="2"/>
      </w:numPr>
    </w:pPr>
  </w:style>
  <w:style w:type="paragraph" w:customStyle="1" w:styleId="resumeoutline">
    <w:name w:val="resumeoutline"/>
    <w:basedOn w:val="StyleMessageHeaderTimesNewRoman"/>
    <w:link w:val="resumeoutlineChar"/>
    <w:rsid w:val="00BE14E1"/>
    <w:pPr>
      <w:numPr>
        <w:numId w:val="0"/>
      </w:numPr>
    </w:pPr>
    <w:rPr>
      <w:i/>
      <w:u w:val="single"/>
    </w:rPr>
  </w:style>
  <w:style w:type="character" w:customStyle="1" w:styleId="StyleMessageHeaderTimesNewRomanChar">
    <w:name w:val="Style Message Header + Times New Roman Char"/>
    <w:link w:val="StyleMessageHeaderTimesNewRoman"/>
    <w:rsid w:val="00BE14E1"/>
    <w:rPr>
      <w:rFonts w:ascii="Arial" w:hAnsi="Arial"/>
      <w:sz w:val="24"/>
      <w:szCs w:val="24"/>
      <w:lang w:val="en-US" w:eastAsia="en-US" w:bidi="ar-SA"/>
    </w:rPr>
  </w:style>
  <w:style w:type="character" w:customStyle="1" w:styleId="resumeoutlineChar">
    <w:name w:val="resumeoutline Char"/>
    <w:link w:val="resumeoutline"/>
    <w:rsid w:val="00BE14E1"/>
    <w:rPr>
      <w:rFonts w:ascii="Arial" w:hAnsi="Arial"/>
      <w:i/>
      <w:sz w:val="24"/>
      <w:szCs w:val="24"/>
      <w:u w:val="single"/>
      <w:lang w:val="en-US" w:eastAsia="en-US" w:bidi="ar-SA"/>
    </w:rPr>
  </w:style>
  <w:style w:type="paragraph" w:styleId="DocumentMap">
    <w:name w:val="Document Map"/>
    <w:basedOn w:val="Normal"/>
    <w:semiHidden/>
    <w:rsid w:val="00DD63AB"/>
    <w:pPr>
      <w:shd w:val="clear" w:color="auto" w:fill="000080"/>
    </w:pPr>
    <w:rPr>
      <w:rFonts w:ascii="Tahoma" w:hAnsi="Tahoma" w:cs="Tahoma"/>
      <w:sz w:val="20"/>
      <w:szCs w:val="20"/>
    </w:rPr>
  </w:style>
  <w:style w:type="character" w:customStyle="1" w:styleId="Heading1Char">
    <w:name w:val="Heading 1 Char"/>
    <w:link w:val="Heading1"/>
    <w:rsid w:val="009066EF"/>
    <w:rPr>
      <w:rFonts w:ascii="Cambria" w:eastAsia="Times New Roman" w:hAnsi="Cambria" w:cs="Times New Roman"/>
      <w:b/>
      <w:bCs/>
      <w:kern w:val="32"/>
      <w:sz w:val="32"/>
      <w:szCs w:val="32"/>
    </w:rPr>
  </w:style>
  <w:style w:type="paragraph" w:customStyle="1" w:styleId="ColorfulList-Accent11">
    <w:name w:val="Colorful List - Accent 11"/>
    <w:basedOn w:val="Normal"/>
    <w:uiPriority w:val="34"/>
    <w:qFormat/>
    <w:rsid w:val="00084649"/>
    <w:pPr>
      <w:ind w:left="720"/>
    </w:pPr>
  </w:style>
  <w:style w:type="character" w:styleId="FollowedHyperlink">
    <w:name w:val="FollowedHyperlink"/>
    <w:rsid w:val="00E52FE5"/>
    <w:rPr>
      <w:color w:val="800080"/>
      <w:u w:val="single"/>
    </w:rPr>
  </w:style>
  <w:style w:type="paragraph" w:styleId="ListParagraph">
    <w:name w:val="List Paragraph"/>
    <w:basedOn w:val="Normal"/>
    <w:uiPriority w:val="72"/>
    <w:rsid w:val="00BA6478"/>
    <w:pPr>
      <w:ind w:left="720"/>
      <w:contextualSpacing/>
    </w:pPr>
  </w:style>
  <w:style w:type="paragraph" w:styleId="BalloonText">
    <w:name w:val="Balloon Text"/>
    <w:basedOn w:val="Normal"/>
    <w:link w:val="BalloonTextChar"/>
    <w:rsid w:val="000B2DAF"/>
    <w:rPr>
      <w:rFonts w:ascii="Tahoma" w:hAnsi="Tahoma" w:cs="Tahoma"/>
      <w:sz w:val="16"/>
      <w:szCs w:val="16"/>
    </w:rPr>
  </w:style>
  <w:style w:type="character" w:customStyle="1" w:styleId="BalloonTextChar">
    <w:name w:val="Balloon Text Char"/>
    <w:basedOn w:val="DefaultParagraphFont"/>
    <w:link w:val="BalloonText"/>
    <w:rsid w:val="000B2DAF"/>
    <w:rPr>
      <w:rFonts w:ascii="Tahoma" w:hAnsi="Tahoma" w:cs="Tahoma"/>
      <w:sz w:val="16"/>
      <w:szCs w:val="16"/>
    </w:rPr>
  </w:style>
  <w:style w:type="character" w:styleId="UnresolvedMention">
    <w:name w:val="Unresolved Mention"/>
    <w:basedOn w:val="DefaultParagraphFont"/>
    <w:uiPriority w:val="99"/>
    <w:semiHidden/>
    <w:unhideWhenUsed/>
    <w:rsid w:val="00F17210"/>
    <w:rPr>
      <w:color w:val="605E5C"/>
      <w:shd w:val="clear" w:color="auto" w:fill="E1DFDD"/>
    </w:rPr>
  </w:style>
  <w:style w:type="paragraph" w:styleId="Header">
    <w:name w:val="header"/>
    <w:basedOn w:val="Normal"/>
    <w:link w:val="HeaderChar"/>
    <w:unhideWhenUsed/>
    <w:rsid w:val="007F3C9B"/>
    <w:pPr>
      <w:tabs>
        <w:tab w:val="center" w:pos="4680"/>
        <w:tab w:val="right" w:pos="9360"/>
      </w:tabs>
    </w:pPr>
  </w:style>
  <w:style w:type="character" w:customStyle="1" w:styleId="HeaderChar">
    <w:name w:val="Header Char"/>
    <w:basedOn w:val="DefaultParagraphFont"/>
    <w:link w:val="Header"/>
    <w:rsid w:val="007F3C9B"/>
    <w:rPr>
      <w:rFonts w:ascii="Arial" w:hAnsi="Arial"/>
      <w:sz w:val="24"/>
      <w:szCs w:val="24"/>
    </w:rPr>
  </w:style>
  <w:style w:type="paragraph" w:styleId="Footer">
    <w:name w:val="footer"/>
    <w:basedOn w:val="Normal"/>
    <w:link w:val="FooterChar"/>
    <w:uiPriority w:val="99"/>
    <w:unhideWhenUsed/>
    <w:rsid w:val="007F3C9B"/>
    <w:pPr>
      <w:tabs>
        <w:tab w:val="center" w:pos="4680"/>
        <w:tab w:val="right" w:pos="9360"/>
      </w:tabs>
    </w:pPr>
  </w:style>
  <w:style w:type="character" w:customStyle="1" w:styleId="FooterChar">
    <w:name w:val="Footer Char"/>
    <w:basedOn w:val="DefaultParagraphFont"/>
    <w:link w:val="Footer"/>
    <w:uiPriority w:val="99"/>
    <w:rsid w:val="007F3C9B"/>
    <w:rPr>
      <w:rFonts w:ascii="Arial" w:hAnsi="Arial"/>
      <w:sz w:val="24"/>
      <w:szCs w:val="24"/>
    </w:rPr>
  </w:style>
  <w:style w:type="character" w:styleId="PageNumber">
    <w:name w:val="page number"/>
    <w:basedOn w:val="DefaultParagraphFont"/>
    <w:semiHidden/>
    <w:unhideWhenUsed/>
    <w:rsid w:val="00563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091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3491</Words>
  <Characters>19904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Richard J</vt:lpstr>
    </vt:vector>
  </TitlesOfParts>
  <Company>Hewlett-Packard</Company>
  <LinksUpToDate>false</LinksUpToDate>
  <CharactersWithSpaces>23349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Richard J</dc:title>
  <dc:creator>jdulmaine</dc:creator>
  <cp:lastModifiedBy>Richard Stride</cp:lastModifiedBy>
  <cp:revision>3</cp:revision>
  <cp:lastPrinted>2018-03-13T14:12:00Z</cp:lastPrinted>
  <dcterms:created xsi:type="dcterms:W3CDTF">2023-08-15T20:26:00Z</dcterms:created>
  <dcterms:modified xsi:type="dcterms:W3CDTF">2023-10-13T00:12:00Z</dcterms:modified>
</cp:coreProperties>
</file>